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266" w:rsidRDefault="00C31266" w:rsidP="00BE3E28">
      <w:pPr>
        <w:rPr>
          <w:b/>
        </w:rPr>
      </w:pPr>
    </w:p>
    <w:p w:rsidR="00C31266" w:rsidRDefault="006672D9" w:rsidP="00BE3E28">
      <w:pPr>
        <w:rPr>
          <w:b/>
        </w:rPr>
      </w:pPr>
      <w:r w:rsidRPr="006672D9">
        <w:rPr>
          <w:b/>
        </w:rPr>
        <w:t>Harmonogram</w:t>
      </w:r>
      <w:r w:rsidR="008F2609">
        <w:rPr>
          <w:b/>
        </w:rPr>
        <w:t xml:space="preserve"> i program warsztatu w</w:t>
      </w:r>
      <w:r w:rsidRPr="006672D9">
        <w:rPr>
          <w:b/>
        </w:rPr>
        <w:t xml:space="preserve">yjazdowego </w:t>
      </w:r>
      <w:r w:rsidR="00C31266">
        <w:rPr>
          <w:b/>
        </w:rPr>
        <w:t xml:space="preserve">pn. </w:t>
      </w:r>
    </w:p>
    <w:p w:rsidR="008F2609" w:rsidRDefault="00C31266" w:rsidP="00BE3E28">
      <w:pPr>
        <w:rPr>
          <w:b/>
        </w:rPr>
      </w:pPr>
      <w:r>
        <w:rPr>
          <w:b/>
        </w:rPr>
        <w:t>„Dobre praktyki Ekonomii Społecznej w województwie łódzkim”</w:t>
      </w:r>
    </w:p>
    <w:p w:rsidR="008F2609" w:rsidRDefault="008F2609" w:rsidP="00BE3E28">
      <w:pPr>
        <w:rPr>
          <w:b/>
        </w:rPr>
      </w:pPr>
      <w:r>
        <w:rPr>
          <w:b/>
        </w:rPr>
        <w:t>Termin:</w:t>
      </w:r>
      <w:r w:rsidR="003C21F8">
        <w:rPr>
          <w:b/>
        </w:rPr>
        <w:t xml:space="preserve"> 22-24.</w:t>
      </w:r>
      <w:r w:rsidR="00457A43">
        <w:rPr>
          <w:b/>
        </w:rPr>
        <w:t>05.2017</w:t>
      </w:r>
    </w:p>
    <w:p w:rsidR="006672D9" w:rsidRDefault="006672D9" w:rsidP="00BE3E28"/>
    <w:p w:rsidR="00C317DE" w:rsidRDefault="003C21F8" w:rsidP="006672D9">
      <w:pPr>
        <w:rPr>
          <w:b/>
        </w:rPr>
      </w:pPr>
      <w:r>
        <w:rPr>
          <w:b/>
        </w:rPr>
        <w:t xml:space="preserve">Dzień I, 22 maj, </w:t>
      </w:r>
      <w:r w:rsidR="00457A43">
        <w:rPr>
          <w:b/>
        </w:rPr>
        <w:t>poniedziałek</w:t>
      </w:r>
    </w:p>
    <w:p w:rsidR="001F3D40" w:rsidRDefault="001F3D40" w:rsidP="006672D9">
      <w:r w:rsidRPr="001F3D40">
        <w:t>8:45 – zbiórka pod Urzędem Wojewódzkim, aleja IX Wieków Kielc 3</w:t>
      </w:r>
      <w:r>
        <w:t>, wydanie suchego prowiantu</w:t>
      </w:r>
    </w:p>
    <w:p w:rsidR="001F3D40" w:rsidRDefault="001F3D40" w:rsidP="006672D9">
      <w:r>
        <w:t>9:00 – wyjazd do Łodzi</w:t>
      </w:r>
    </w:p>
    <w:p w:rsidR="001F3D40" w:rsidRPr="001F3D40" w:rsidRDefault="001F3D40" w:rsidP="006672D9">
      <w:r>
        <w:t>12:00 – zakwaterowanie w Hotelu Światowit, przejazd lub przejście (zależnie od pogody) ulicą Piotrkowską na obiad</w:t>
      </w:r>
    </w:p>
    <w:p w:rsidR="00C317DE" w:rsidRPr="00C317DE" w:rsidRDefault="00C317DE" w:rsidP="006672D9">
      <w:r w:rsidRPr="00C317DE">
        <w:t>13:00 – 14:00 – obiad w restau</w:t>
      </w:r>
      <w:r w:rsidR="00820897">
        <w:t>racji włoskiej „Włoszczyzna” – Spółdzielnia S</w:t>
      </w:r>
      <w:r w:rsidRPr="00C317DE">
        <w:t>ocjalna</w:t>
      </w:r>
      <w:r w:rsidR="006E656F">
        <w:t xml:space="preserve"> Vitasana</w:t>
      </w:r>
    </w:p>
    <w:p w:rsidR="003C21F8" w:rsidRDefault="00457A43" w:rsidP="006672D9">
      <w:r>
        <w:t>14:0</w:t>
      </w:r>
      <w:r w:rsidR="00555A9C">
        <w:t xml:space="preserve">0 </w:t>
      </w:r>
      <w:r w:rsidR="008F2609">
        <w:t>–</w:t>
      </w:r>
      <w:r w:rsidR="003C21F8">
        <w:t xml:space="preserve"> 17:</w:t>
      </w:r>
      <w:r w:rsidR="00C31266">
        <w:t>4</w:t>
      </w:r>
      <w:r w:rsidR="001F15E5">
        <w:t>5</w:t>
      </w:r>
      <w:r>
        <w:t xml:space="preserve"> – </w:t>
      </w:r>
      <w:r w:rsidR="00E74A08">
        <w:t>s</w:t>
      </w:r>
      <w:r w:rsidR="007B255A" w:rsidRPr="007B255A">
        <w:t>potkanie z Wiceprezesem Stowarzyszenia Wsparcie Społeczne „Ja-Ty-My”</w:t>
      </w:r>
      <w:r w:rsidR="00823AA8">
        <w:t xml:space="preserve"> Dariuszem Krajewskim</w:t>
      </w:r>
      <w:r w:rsidR="007B255A">
        <w:t xml:space="preserve">, </w:t>
      </w:r>
      <w:r>
        <w:t>wizyta w</w:t>
      </w:r>
      <w:r w:rsidR="007B255A">
        <w:t xml:space="preserve"> </w:t>
      </w:r>
      <w:r w:rsidR="00240998">
        <w:t xml:space="preserve">Łódzkim Sejmiku Osób Niepełnosprawnych </w:t>
      </w:r>
      <w:r w:rsidR="001F3D40">
        <w:t>(ul. Piotrkowska 17)</w:t>
      </w:r>
      <w:r>
        <w:t xml:space="preserve"> </w:t>
      </w:r>
      <w:r w:rsidR="007B255A">
        <w:t>gdzie działają m.in.</w:t>
      </w:r>
      <w:r w:rsidR="003C21F8">
        <w:t>:</w:t>
      </w:r>
    </w:p>
    <w:p w:rsidR="003C21F8" w:rsidRDefault="003C21F8" w:rsidP="003C21F8">
      <w:pPr>
        <w:pStyle w:val="Akapitzlist"/>
        <w:numPr>
          <w:ilvl w:val="0"/>
          <w:numId w:val="3"/>
        </w:numPr>
      </w:pPr>
      <w:r w:rsidRPr="003C21F8">
        <w:t>Spółdzielnia Socjalna „Incepcja”</w:t>
      </w:r>
    </w:p>
    <w:p w:rsidR="003C21F8" w:rsidRDefault="007B255A" w:rsidP="007B255A">
      <w:pPr>
        <w:pStyle w:val="Akapitzlist"/>
        <w:numPr>
          <w:ilvl w:val="0"/>
          <w:numId w:val="3"/>
        </w:numPr>
      </w:pPr>
      <w:r w:rsidRPr="007B255A">
        <w:t>Fundacja Dariusza Stachury "Canto Pro Classica"</w:t>
      </w:r>
    </w:p>
    <w:p w:rsidR="00E74A08" w:rsidRDefault="001F3D40" w:rsidP="007B255A">
      <w:pPr>
        <w:pStyle w:val="Akapitzlist"/>
        <w:numPr>
          <w:ilvl w:val="0"/>
          <w:numId w:val="3"/>
        </w:numPr>
      </w:pPr>
      <w:r>
        <w:t>Związek Stowarzyszeń Łódzki Sejmik Osób Niepełnosprawnych</w:t>
      </w:r>
    </w:p>
    <w:p w:rsidR="001F3D40" w:rsidRDefault="001F3D40" w:rsidP="007B255A">
      <w:pPr>
        <w:pStyle w:val="Akapitzlist"/>
        <w:numPr>
          <w:ilvl w:val="0"/>
          <w:numId w:val="3"/>
        </w:numPr>
      </w:pPr>
      <w:r>
        <w:t>Stowarzyszenie Nasza Galeria</w:t>
      </w:r>
    </w:p>
    <w:p w:rsidR="00240998" w:rsidRDefault="00240998" w:rsidP="00240998">
      <w:pPr>
        <w:pStyle w:val="Akapitzlist"/>
        <w:numPr>
          <w:ilvl w:val="0"/>
          <w:numId w:val="3"/>
        </w:numPr>
      </w:pPr>
      <w:r>
        <w:t>Stowarzyszenie</w:t>
      </w:r>
      <w:r w:rsidRPr="00240998">
        <w:t xml:space="preserve"> Wsparcie Społeczne „Ja-Ty-My</w:t>
      </w:r>
      <w:r w:rsidR="000D6412">
        <w:t>”</w:t>
      </w:r>
    </w:p>
    <w:p w:rsidR="006672D9" w:rsidRDefault="003C21F8" w:rsidP="003C21F8">
      <w:r>
        <w:t>zapoznanie z działalnością</w:t>
      </w:r>
      <w:r w:rsidR="007B255A">
        <w:t xml:space="preserve"> ww. podmiotów</w:t>
      </w:r>
      <w:r>
        <w:t xml:space="preserve"> </w:t>
      </w:r>
      <w:r w:rsidR="00457A43">
        <w:t>oraz w</w:t>
      </w:r>
      <w:r w:rsidR="006672D9">
        <w:t>arsztaty</w:t>
      </w:r>
      <w:r w:rsidR="00C31266">
        <w:t>, w trakcie zajęć przerwa kawowa</w:t>
      </w:r>
    </w:p>
    <w:p w:rsidR="00457A43" w:rsidRDefault="00555A9C" w:rsidP="006672D9">
      <w:r>
        <w:t xml:space="preserve">Tematyka: </w:t>
      </w:r>
    </w:p>
    <w:p w:rsidR="00E74A08" w:rsidRDefault="00E74A08" w:rsidP="006672D9">
      <w:r>
        <w:t>- zasady tworzenia i funkcjonowania podmiotów ekonomii społecznej – praktyczne aspekty na przykładzie wizytowanych podmiotów</w:t>
      </w:r>
    </w:p>
    <w:p w:rsidR="008C7630" w:rsidRDefault="00C31266" w:rsidP="006672D9">
      <w:r>
        <w:t>17:45</w:t>
      </w:r>
      <w:r w:rsidR="00457A43">
        <w:t xml:space="preserve"> – 18:</w:t>
      </w:r>
      <w:r>
        <w:t>30</w:t>
      </w:r>
      <w:r w:rsidR="008C7630">
        <w:t>– mini recital Dariusz Stachura i przyjaciele</w:t>
      </w:r>
    </w:p>
    <w:p w:rsidR="00457A43" w:rsidRDefault="008C7630" w:rsidP="006672D9">
      <w:r>
        <w:t xml:space="preserve">Dariusz Stachura - </w:t>
      </w:r>
      <w:r w:rsidR="00C31266">
        <w:t>tenor, przez wiele lat pierw</w:t>
      </w:r>
      <w:r>
        <w:t>szy dubler Luciano Pavarottiego</w:t>
      </w:r>
    </w:p>
    <w:p w:rsidR="00C31266" w:rsidRDefault="00C31266" w:rsidP="006672D9">
      <w:r>
        <w:t xml:space="preserve">19:00 – 23:00 – kolacja integracyjna w restauracji hotelu Światowit (w miejscu wydzielonym dla grupy) </w:t>
      </w:r>
    </w:p>
    <w:p w:rsidR="00457A43" w:rsidRDefault="00823AA8" w:rsidP="006672D9">
      <w:pPr>
        <w:rPr>
          <w:b/>
        </w:rPr>
      </w:pPr>
      <w:r>
        <w:rPr>
          <w:b/>
        </w:rPr>
        <w:t>Dzień II, 23 maj,</w:t>
      </w:r>
      <w:r w:rsidR="006672D9" w:rsidRPr="006672D9">
        <w:rPr>
          <w:b/>
        </w:rPr>
        <w:t xml:space="preserve"> </w:t>
      </w:r>
      <w:r w:rsidR="00457A43">
        <w:rPr>
          <w:b/>
        </w:rPr>
        <w:t>wtorek</w:t>
      </w:r>
    </w:p>
    <w:p w:rsidR="00C31266" w:rsidRDefault="00C31266" w:rsidP="006672D9">
      <w:r>
        <w:t>8:00 – 9:00 – śniadanie w formie szwedzkiego stołu</w:t>
      </w:r>
    </w:p>
    <w:p w:rsidR="006F316E" w:rsidRDefault="006F316E" w:rsidP="006672D9">
      <w:r>
        <w:t>9:00 – 17</w:t>
      </w:r>
      <w:r w:rsidR="00465DA1">
        <w:t>:3</w:t>
      </w:r>
      <w:r w:rsidR="00C31266">
        <w:t>0</w:t>
      </w:r>
      <w:r w:rsidR="008F2609">
        <w:t xml:space="preserve"> </w:t>
      </w:r>
      <w:r>
        <w:t>– warsztaty</w:t>
      </w:r>
      <w:r w:rsidR="00E74A08">
        <w:t xml:space="preserve"> w</w:t>
      </w:r>
      <w:r w:rsidRPr="006F316E">
        <w:t xml:space="preserve"> </w:t>
      </w:r>
      <w:r w:rsidR="00240998" w:rsidRPr="00240998">
        <w:t xml:space="preserve">Łódzkim Sejmiku Osób Niepełnosprawnych (ul. Piotrkowska 17) </w:t>
      </w:r>
      <w:r>
        <w:t>połączone z wizytą</w:t>
      </w:r>
      <w:r w:rsidR="004D7E0E">
        <w:t xml:space="preserve"> studyjną</w:t>
      </w:r>
      <w:r>
        <w:t xml:space="preserve"> i </w:t>
      </w:r>
      <w:r w:rsidR="00820897">
        <w:t>obiadem w Spółdzielni S</w:t>
      </w:r>
      <w:r w:rsidR="00C31266">
        <w:t xml:space="preserve">ocjalnej </w:t>
      </w:r>
      <w:r>
        <w:t xml:space="preserve">prowadzącej nowy pub </w:t>
      </w:r>
      <w:r w:rsidR="00C31266">
        <w:t xml:space="preserve">muzyczno – artystyczny </w:t>
      </w:r>
      <w:r>
        <w:t>Pop’n’Art</w:t>
      </w:r>
    </w:p>
    <w:p w:rsidR="00093238" w:rsidRDefault="00093238" w:rsidP="006672D9">
      <w:r>
        <w:t>Tematyka:</w:t>
      </w:r>
    </w:p>
    <w:p w:rsidR="006F316E" w:rsidRDefault="006F316E" w:rsidP="006672D9">
      <w:r w:rsidRPr="006F316E">
        <w:t>- system wsparcia dla rozwoju sektora ekonomii społecznej oraz tworzenia trwałych podmiotów ekonomii społecznej</w:t>
      </w:r>
    </w:p>
    <w:p w:rsidR="00E74A08" w:rsidRDefault="00E74A08" w:rsidP="006672D9">
      <w:r>
        <w:lastRenderedPageBreak/>
        <w:t xml:space="preserve">- </w:t>
      </w:r>
      <w:r w:rsidRPr="00E74A08">
        <w:t>partnerstwo jako czynnik rozwoju sektora ekonomii społecznej</w:t>
      </w:r>
    </w:p>
    <w:p w:rsidR="00E74A08" w:rsidRDefault="00E74A08" w:rsidP="006672D9">
      <w:r>
        <w:t>- korzyści i bariery w rozwoju przedsiębiorczości społecznej</w:t>
      </w:r>
    </w:p>
    <w:p w:rsidR="004B12D6" w:rsidRDefault="004B12D6" w:rsidP="006672D9">
      <w:r>
        <w:t xml:space="preserve">- przykłady dobrych praktyk z podmiotów ekonomii społecznej prowadzonej przez </w:t>
      </w:r>
      <w:r w:rsidR="00823AA8">
        <w:t>Stowarzyszenie</w:t>
      </w:r>
      <w:r w:rsidR="00823AA8" w:rsidRPr="00823AA8">
        <w:t xml:space="preserve"> Wsparcie Społeczne „Ja-Ty-My”</w:t>
      </w:r>
    </w:p>
    <w:p w:rsidR="00C31266" w:rsidRDefault="00C31266" w:rsidP="006672D9">
      <w:r>
        <w:t>od 17</w:t>
      </w:r>
      <w:r w:rsidR="00465DA1">
        <w:t>:30</w:t>
      </w:r>
      <w:r>
        <w:t xml:space="preserve"> – czas wolny</w:t>
      </w:r>
    </w:p>
    <w:p w:rsidR="00C31266" w:rsidRDefault="00C31266" w:rsidP="006672D9">
      <w:r>
        <w:t>19:30 – kolacja w restauracji hotelu Światowit</w:t>
      </w:r>
    </w:p>
    <w:p w:rsidR="006672D9" w:rsidRDefault="00823AA8" w:rsidP="006672D9">
      <w:pPr>
        <w:rPr>
          <w:b/>
        </w:rPr>
      </w:pPr>
      <w:r>
        <w:rPr>
          <w:b/>
        </w:rPr>
        <w:t xml:space="preserve">Dzień III, 24 maj, </w:t>
      </w:r>
      <w:r w:rsidR="00457A43">
        <w:rPr>
          <w:b/>
        </w:rPr>
        <w:t>środa</w:t>
      </w:r>
      <w:r w:rsidR="006672D9" w:rsidRPr="006672D9">
        <w:rPr>
          <w:b/>
        </w:rPr>
        <w:tab/>
      </w:r>
    </w:p>
    <w:p w:rsidR="00C31266" w:rsidRDefault="00C31266" w:rsidP="006672D9">
      <w:r w:rsidRPr="00C31266">
        <w:t>8:00 – 8:45</w:t>
      </w:r>
      <w:r>
        <w:t xml:space="preserve"> – śniadanie w formie szwedzkiego stołu</w:t>
      </w:r>
    </w:p>
    <w:p w:rsidR="00C31266" w:rsidRPr="00C31266" w:rsidRDefault="00C31266" w:rsidP="006672D9">
      <w:r>
        <w:t>8:45 – przejazd do Brzezin</w:t>
      </w:r>
    </w:p>
    <w:p w:rsidR="004B12D6" w:rsidRDefault="00E74A08" w:rsidP="006672D9">
      <w:r>
        <w:t>9:30 – 11</w:t>
      </w:r>
      <w:r w:rsidR="004B12D6">
        <w:t>:45</w:t>
      </w:r>
      <w:r>
        <w:t xml:space="preserve"> </w:t>
      </w:r>
      <w:r w:rsidR="004B12D6">
        <w:t xml:space="preserve"> </w:t>
      </w:r>
      <w:r>
        <w:t xml:space="preserve">– </w:t>
      </w:r>
      <w:r w:rsidR="004B12D6">
        <w:t>wizyta w Urzędzie Miasta Brzeziny</w:t>
      </w:r>
      <w:r w:rsidR="00C31266">
        <w:t xml:space="preserve"> i warsztaty</w:t>
      </w:r>
      <w:r w:rsidR="004B12D6">
        <w:t xml:space="preserve"> ( z dostępem do przerwy kawowej)</w:t>
      </w:r>
    </w:p>
    <w:p w:rsidR="004B12D6" w:rsidRDefault="004B12D6" w:rsidP="006672D9">
      <w:r>
        <w:t>Tematyka:</w:t>
      </w:r>
    </w:p>
    <w:p w:rsidR="007B40BB" w:rsidRDefault="00465DA1" w:rsidP="006672D9">
      <w:r>
        <w:t xml:space="preserve">- </w:t>
      </w:r>
      <w:r w:rsidR="00E74A08">
        <w:t xml:space="preserve">społecznie odpowiedzialne zamówienia publiczne w praktyce – instrument integracji osób zagrożonych wykluczeniem </w:t>
      </w:r>
      <w:r w:rsidR="004B12D6">
        <w:t xml:space="preserve">zawodowym i społecznym </w:t>
      </w:r>
      <w:r w:rsidR="007B40BB">
        <w:t>na przykładzie Miasta Brzeziny;</w:t>
      </w:r>
    </w:p>
    <w:p w:rsidR="00465DA1" w:rsidRDefault="007B40BB" w:rsidP="006672D9">
      <w:r>
        <w:t>- z</w:t>
      </w:r>
      <w:r w:rsidR="004B12D6">
        <w:t>asady tworzenia i funkcjonowania spółdzielni</w:t>
      </w:r>
      <w:r w:rsidR="00465DA1">
        <w:t xml:space="preserve"> Communal Service w Brzezinach;</w:t>
      </w:r>
    </w:p>
    <w:p w:rsidR="00465DA1" w:rsidRDefault="00465DA1" w:rsidP="006672D9">
      <w:r>
        <w:t xml:space="preserve">- </w:t>
      </w:r>
      <w:r w:rsidRPr="00465DA1">
        <w:t>partnerstwo jako czynnik rozwoju sektora ekonomii społecznej</w:t>
      </w:r>
      <w:r w:rsidR="007B40BB">
        <w:t xml:space="preserve"> na przykładzie partnerstwa </w:t>
      </w:r>
      <w:r w:rsidR="007B40BB" w:rsidRPr="007B40BB">
        <w:t>Samorząd</w:t>
      </w:r>
      <w:r w:rsidR="007B40BB">
        <w:t>u</w:t>
      </w:r>
      <w:r w:rsidR="007B40BB" w:rsidRPr="007B40BB">
        <w:t xml:space="preserve"> Miasta Brzeziny i Gminy Rogów, sprawują</w:t>
      </w:r>
      <w:r w:rsidR="007B40BB">
        <w:t>cych</w:t>
      </w:r>
      <w:r w:rsidR="007B40BB" w:rsidRPr="007B40BB">
        <w:t xml:space="preserve"> nadzór właścicielski nad Spółdzielnią</w:t>
      </w:r>
      <w:r w:rsidR="004D7E0E">
        <w:t xml:space="preserve"> Communal Service</w:t>
      </w:r>
      <w:bookmarkStart w:id="0" w:name="_GoBack"/>
      <w:bookmarkEnd w:id="0"/>
      <w:r w:rsidR="007B40BB">
        <w:t>,</w:t>
      </w:r>
    </w:p>
    <w:p w:rsidR="00E74A08" w:rsidRDefault="00465DA1" w:rsidP="006672D9">
      <w:r>
        <w:t>- s</w:t>
      </w:r>
      <w:r w:rsidR="004B12D6">
        <w:t>esja pytań i odpowiedzi.</w:t>
      </w:r>
    </w:p>
    <w:p w:rsidR="00465DA1" w:rsidRDefault="00E74A08" w:rsidP="006672D9">
      <w:r>
        <w:t>12:0</w:t>
      </w:r>
      <w:r w:rsidR="00465DA1">
        <w:t>0 – 12:2</w:t>
      </w:r>
      <w:r>
        <w:t>0</w:t>
      </w:r>
      <w:r w:rsidR="004B12D6" w:rsidRPr="004B12D6">
        <w:rPr>
          <w:b/>
        </w:rPr>
        <w:t xml:space="preserve"> </w:t>
      </w:r>
      <w:r w:rsidR="004B12D6">
        <w:t xml:space="preserve">– </w:t>
      </w:r>
      <w:r w:rsidR="00465DA1">
        <w:t xml:space="preserve">wizyta w sortowni śmieci prowadzonej przez </w:t>
      </w:r>
      <w:r w:rsidR="007B40BB">
        <w:t>S</w:t>
      </w:r>
      <w:r w:rsidR="00465DA1">
        <w:t xml:space="preserve">półdzielnię </w:t>
      </w:r>
      <w:r w:rsidR="00465DA1" w:rsidRPr="00465DA1">
        <w:t>Communal Service</w:t>
      </w:r>
    </w:p>
    <w:p w:rsidR="006672D9" w:rsidRDefault="00465DA1" w:rsidP="006672D9">
      <w:r>
        <w:t xml:space="preserve">12:30 – 13:30 - </w:t>
      </w:r>
      <w:r w:rsidR="004B12D6">
        <w:t xml:space="preserve">wizyta w BOXLife Sp. z o. o. not for profit – </w:t>
      </w:r>
      <w:r w:rsidR="00C31266">
        <w:t>praktyczne aspekty działalności Spółki.</w:t>
      </w:r>
    </w:p>
    <w:p w:rsidR="00C31266" w:rsidRDefault="00C31266" w:rsidP="006672D9">
      <w:r>
        <w:t>14:00 – 15:00 – obiad</w:t>
      </w:r>
    </w:p>
    <w:p w:rsidR="00C31266" w:rsidRDefault="00C31266" w:rsidP="006672D9">
      <w:r>
        <w:t>15:00 – wyjazd do Łodzi</w:t>
      </w:r>
    </w:p>
    <w:p w:rsidR="00C31266" w:rsidRPr="006672D9" w:rsidRDefault="00C31266" w:rsidP="006672D9">
      <w:r>
        <w:t>ok 18 – przyjazd do Kielc</w:t>
      </w:r>
    </w:p>
    <w:sectPr w:rsidR="00C31266" w:rsidRPr="00667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1FF" w:rsidRDefault="001311FF" w:rsidP="00BE3E28">
      <w:pPr>
        <w:spacing w:after="0" w:line="240" w:lineRule="auto"/>
      </w:pPr>
      <w:r>
        <w:separator/>
      </w:r>
    </w:p>
  </w:endnote>
  <w:endnote w:type="continuationSeparator" w:id="0">
    <w:p w:rsidR="001311FF" w:rsidRDefault="001311FF" w:rsidP="00BE3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1FF" w:rsidRDefault="001311FF" w:rsidP="00BE3E28">
      <w:pPr>
        <w:spacing w:after="0" w:line="240" w:lineRule="auto"/>
      </w:pPr>
      <w:r>
        <w:separator/>
      </w:r>
    </w:p>
  </w:footnote>
  <w:footnote w:type="continuationSeparator" w:id="0">
    <w:p w:rsidR="001311FF" w:rsidRDefault="001311FF" w:rsidP="00BE3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B433A"/>
    <w:multiLevelType w:val="hybridMultilevel"/>
    <w:tmpl w:val="91A022C4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741E7E70"/>
    <w:multiLevelType w:val="hybridMultilevel"/>
    <w:tmpl w:val="FD9C028A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A2F90"/>
    <w:multiLevelType w:val="hybridMultilevel"/>
    <w:tmpl w:val="C52E11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E28"/>
    <w:rsid w:val="00001099"/>
    <w:rsid w:val="00001F9F"/>
    <w:rsid w:val="00002A39"/>
    <w:rsid w:val="00003920"/>
    <w:rsid w:val="000044FE"/>
    <w:rsid w:val="00004E7E"/>
    <w:rsid w:val="00012203"/>
    <w:rsid w:val="00013569"/>
    <w:rsid w:val="00013AE6"/>
    <w:rsid w:val="000160A1"/>
    <w:rsid w:val="000207AA"/>
    <w:rsid w:val="0002243B"/>
    <w:rsid w:val="00023C62"/>
    <w:rsid w:val="00027443"/>
    <w:rsid w:val="00027C05"/>
    <w:rsid w:val="00031857"/>
    <w:rsid w:val="00032640"/>
    <w:rsid w:val="00034EFC"/>
    <w:rsid w:val="00036451"/>
    <w:rsid w:val="00037372"/>
    <w:rsid w:val="00040946"/>
    <w:rsid w:val="00041FA6"/>
    <w:rsid w:val="000503E2"/>
    <w:rsid w:val="00052D41"/>
    <w:rsid w:val="0005561D"/>
    <w:rsid w:val="0005715B"/>
    <w:rsid w:val="000633BF"/>
    <w:rsid w:val="00067C73"/>
    <w:rsid w:val="00072C92"/>
    <w:rsid w:val="00073781"/>
    <w:rsid w:val="0007444A"/>
    <w:rsid w:val="000751E6"/>
    <w:rsid w:val="00075761"/>
    <w:rsid w:val="00075E2E"/>
    <w:rsid w:val="000827B3"/>
    <w:rsid w:val="00082A41"/>
    <w:rsid w:val="00083D28"/>
    <w:rsid w:val="0008608D"/>
    <w:rsid w:val="00087EF6"/>
    <w:rsid w:val="00090D98"/>
    <w:rsid w:val="000913EB"/>
    <w:rsid w:val="00091B71"/>
    <w:rsid w:val="00093238"/>
    <w:rsid w:val="00094904"/>
    <w:rsid w:val="00097360"/>
    <w:rsid w:val="000A0383"/>
    <w:rsid w:val="000A24AB"/>
    <w:rsid w:val="000A2E81"/>
    <w:rsid w:val="000A3EE0"/>
    <w:rsid w:val="000A70A1"/>
    <w:rsid w:val="000A7368"/>
    <w:rsid w:val="000B20CE"/>
    <w:rsid w:val="000B3E5C"/>
    <w:rsid w:val="000B49A8"/>
    <w:rsid w:val="000B698A"/>
    <w:rsid w:val="000B7F65"/>
    <w:rsid w:val="000C4E35"/>
    <w:rsid w:val="000C5DE1"/>
    <w:rsid w:val="000D079F"/>
    <w:rsid w:val="000D1E26"/>
    <w:rsid w:val="000D1F8F"/>
    <w:rsid w:val="000D2612"/>
    <w:rsid w:val="000D2CEF"/>
    <w:rsid w:val="000D46AD"/>
    <w:rsid w:val="000D5448"/>
    <w:rsid w:val="000D572A"/>
    <w:rsid w:val="000D5988"/>
    <w:rsid w:val="000D5F31"/>
    <w:rsid w:val="000D6412"/>
    <w:rsid w:val="000E074B"/>
    <w:rsid w:val="000E0E1D"/>
    <w:rsid w:val="000E0FFE"/>
    <w:rsid w:val="000E2EC9"/>
    <w:rsid w:val="000E4258"/>
    <w:rsid w:val="000E5B05"/>
    <w:rsid w:val="000E5B87"/>
    <w:rsid w:val="000E69CE"/>
    <w:rsid w:val="000F055D"/>
    <w:rsid w:val="000F23A8"/>
    <w:rsid w:val="000F5005"/>
    <w:rsid w:val="000F5F0F"/>
    <w:rsid w:val="000F7C3D"/>
    <w:rsid w:val="00102AAD"/>
    <w:rsid w:val="00106E16"/>
    <w:rsid w:val="001078CA"/>
    <w:rsid w:val="001161A3"/>
    <w:rsid w:val="001213BF"/>
    <w:rsid w:val="00123A34"/>
    <w:rsid w:val="00123E46"/>
    <w:rsid w:val="001279CE"/>
    <w:rsid w:val="00127CC3"/>
    <w:rsid w:val="001311FF"/>
    <w:rsid w:val="0013448F"/>
    <w:rsid w:val="001345DF"/>
    <w:rsid w:val="00134909"/>
    <w:rsid w:val="00134DEA"/>
    <w:rsid w:val="00141B5B"/>
    <w:rsid w:val="00143C01"/>
    <w:rsid w:val="00145AFA"/>
    <w:rsid w:val="0014720B"/>
    <w:rsid w:val="00151A8C"/>
    <w:rsid w:val="00151AD0"/>
    <w:rsid w:val="00152FC1"/>
    <w:rsid w:val="00153EF8"/>
    <w:rsid w:val="00154784"/>
    <w:rsid w:val="00154DD2"/>
    <w:rsid w:val="00156260"/>
    <w:rsid w:val="00157E4E"/>
    <w:rsid w:val="00161036"/>
    <w:rsid w:val="0016317F"/>
    <w:rsid w:val="00166A2E"/>
    <w:rsid w:val="00166D7B"/>
    <w:rsid w:val="00170E70"/>
    <w:rsid w:val="00171566"/>
    <w:rsid w:val="00172413"/>
    <w:rsid w:val="0017388E"/>
    <w:rsid w:val="001750E7"/>
    <w:rsid w:val="00175BB0"/>
    <w:rsid w:val="00177288"/>
    <w:rsid w:val="00187653"/>
    <w:rsid w:val="00187DF7"/>
    <w:rsid w:val="001925A0"/>
    <w:rsid w:val="0019370B"/>
    <w:rsid w:val="00193FBE"/>
    <w:rsid w:val="0019644E"/>
    <w:rsid w:val="001A02DE"/>
    <w:rsid w:val="001A0606"/>
    <w:rsid w:val="001A3BC8"/>
    <w:rsid w:val="001A480F"/>
    <w:rsid w:val="001A639A"/>
    <w:rsid w:val="001B68B3"/>
    <w:rsid w:val="001B6937"/>
    <w:rsid w:val="001B7E96"/>
    <w:rsid w:val="001C2655"/>
    <w:rsid w:val="001C31C8"/>
    <w:rsid w:val="001C3BD7"/>
    <w:rsid w:val="001C5C11"/>
    <w:rsid w:val="001C6D59"/>
    <w:rsid w:val="001C766E"/>
    <w:rsid w:val="001D0CF1"/>
    <w:rsid w:val="001D1220"/>
    <w:rsid w:val="001D3A4F"/>
    <w:rsid w:val="001E1496"/>
    <w:rsid w:val="001E3328"/>
    <w:rsid w:val="001E54DE"/>
    <w:rsid w:val="001E578E"/>
    <w:rsid w:val="001F0207"/>
    <w:rsid w:val="001F15E5"/>
    <w:rsid w:val="001F299E"/>
    <w:rsid w:val="001F344B"/>
    <w:rsid w:val="001F3D40"/>
    <w:rsid w:val="001F5F08"/>
    <w:rsid w:val="001F60F6"/>
    <w:rsid w:val="002012A7"/>
    <w:rsid w:val="00202091"/>
    <w:rsid w:val="0020225B"/>
    <w:rsid w:val="00202B52"/>
    <w:rsid w:val="00202DBC"/>
    <w:rsid w:val="002036C1"/>
    <w:rsid w:val="002048EF"/>
    <w:rsid w:val="00211EB0"/>
    <w:rsid w:val="002126F7"/>
    <w:rsid w:val="00213D3B"/>
    <w:rsid w:val="00216D2C"/>
    <w:rsid w:val="002208DF"/>
    <w:rsid w:val="00220D42"/>
    <w:rsid w:val="00225B38"/>
    <w:rsid w:val="002262D2"/>
    <w:rsid w:val="0023221C"/>
    <w:rsid w:val="002328FC"/>
    <w:rsid w:val="0023411B"/>
    <w:rsid w:val="00240998"/>
    <w:rsid w:val="0024101F"/>
    <w:rsid w:val="00241E68"/>
    <w:rsid w:val="00243C0F"/>
    <w:rsid w:val="00245481"/>
    <w:rsid w:val="00245AF6"/>
    <w:rsid w:val="00246077"/>
    <w:rsid w:val="002501A5"/>
    <w:rsid w:val="0025092E"/>
    <w:rsid w:val="00250D7A"/>
    <w:rsid w:val="00251FBF"/>
    <w:rsid w:val="00252D6E"/>
    <w:rsid w:val="00260406"/>
    <w:rsid w:val="00260528"/>
    <w:rsid w:val="00261074"/>
    <w:rsid w:val="002631F9"/>
    <w:rsid w:val="00264D8E"/>
    <w:rsid w:val="00265347"/>
    <w:rsid w:val="00266776"/>
    <w:rsid w:val="00266901"/>
    <w:rsid w:val="00267335"/>
    <w:rsid w:val="002730D0"/>
    <w:rsid w:val="00273BBF"/>
    <w:rsid w:val="00274481"/>
    <w:rsid w:val="002752EC"/>
    <w:rsid w:val="00275EED"/>
    <w:rsid w:val="00280419"/>
    <w:rsid w:val="00280BF8"/>
    <w:rsid w:val="00281227"/>
    <w:rsid w:val="002820FB"/>
    <w:rsid w:val="002828AF"/>
    <w:rsid w:val="00282CAC"/>
    <w:rsid w:val="0028338F"/>
    <w:rsid w:val="00285773"/>
    <w:rsid w:val="00287038"/>
    <w:rsid w:val="00287911"/>
    <w:rsid w:val="002903D6"/>
    <w:rsid w:val="0029222E"/>
    <w:rsid w:val="00294211"/>
    <w:rsid w:val="00297FE7"/>
    <w:rsid w:val="002A0896"/>
    <w:rsid w:val="002B158A"/>
    <w:rsid w:val="002B4ADC"/>
    <w:rsid w:val="002C762E"/>
    <w:rsid w:val="002C7BA7"/>
    <w:rsid w:val="002D2B5F"/>
    <w:rsid w:val="002D57B7"/>
    <w:rsid w:val="002D7C5B"/>
    <w:rsid w:val="002E61BE"/>
    <w:rsid w:val="002E635F"/>
    <w:rsid w:val="002F1017"/>
    <w:rsid w:val="002F3F71"/>
    <w:rsid w:val="002F47E9"/>
    <w:rsid w:val="002F6972"/>
    <w:rsid w:val="00300181"/>
    <w:rsid w:val="003001A1"/>
    <w:rsid w:val="00300B5D"/>
    <w:rsid w:val="003019D3"/>
    <w:rsid w:val="00303BE7"/>
    <w:rsid w:val="003051C0"/>
    <w:rsid w:val="0030520E"/>
    <w:rsid w:val="00310271"/>
    <w:rsid w:val="003121F6"/>
    <w:rsid w:val="0031395D"/>
    <w:rsid w:val="003140F1"/>
    <w:rsid w:val="00315191"/>
    <w:rsid w:val="00315759"/>
    <w:rsid w:val="00316BF6"/>
    <w:rsid w:val="0032036E"/>
    <w:rsid w:val="0032063A"/>
    <w:rsid w:val="00324D42"/>
    <w:rsid w:val="00324FF4"/>
    <w:rsid w:val="00325BDF"/>
    <w:rsid w:val="00331367"/>
    <w:rsid w:val="0033259D"/>
    <w:rsid w:val="00341538"/>
    <w:rsid w:val="0034164B"/>
    <w:rsid w:val="00344F83"/>
    <w:rsid w:val="003504B7"/>
    <w:rsid w:val="003544DC"/>
    <w:rsid w:val="00354C35"/>
    <w:rsid w:val="00356E76"/>
    <w:rsid w:val="003606B2"/>
    <w:rsid w:val="0036193D"/>
    <w:rsid w:val="00361D4A"/>
    <w:rsid w:val="003640BA"/>
    <w:rsid w:val="00365AB7"/>
    <w:rsid w:val="00366EBA"/>
    <w:rsid w:val="00371AF1"/>
    <w:rsid w:val="00375E60"/>
    <w:rsid w:val="00376D3C"/>
    <w:rsid w:val="00385D5C"/>
    <w:rsid w:val="00391032"/>
    <w:rsid w:val="003941A6"/>
    <w:rsid w:val="00396605"/>
    <w:rsid w:val="00397A3C"/>
    <w:rsid w:val="00397E96"/>
    <w:rsid w:val="003A0A69"/>
    <w:rsid w:val="003A18C6"/>
    <w:rsid w:val="003A1D1E"/>
    <w:rsid w:val="003A255A"/>
    <w:rsid w:val="003A4293"/>
    <w:rsid w:val="003A5E49"/>
    <w:rsid w:val="003A7093"/>
    <w:rsid w:val="003A7095"/>
    <w:rsid w:val="003A713D"/>
    <w:rsid w:val="003B0954"/>
    <w:rsid w:val="003B29B6"/>
    <w:rsid w:val="003B2AFF"/>
    <w:rsid w:val="003B4F01"/>
    <w:rsid w:val="003B7D6F"/>
    <w:rsid w:val="003C132E"/>
    <w:rsid w:val="003C1FEA"/>
    <w:rsid w:val="003C21F8"/>
    <w:rsid w:val="003C305A"/>
    <w:rsid w:val="003C3500"/>
    <w:rsid w:val="003C52BE"/>
    <w:rsid w:val="003C663D"/>
    <w:rsid w:val="003C6E38"/>
    <w:rsid w:val="003C7779"/>
    <w:rsid w:val="003D1945"/>
    <w:rsid w:val="003D1CC9"/>
    <w:rsid w:val="003D24B7"/>
    <w:rsid w:val="003D2653"/>
    <w:rsid w:val="003D2BAA"/>
    <w:rsid w:val="003D2C26"/>
    <w:rsid w:val="003D2FE1"/>
    <w:rsid w:val="003D3CFA"/>
    <w:rsid w:val="003D6586"/>
    <w:rsid w:val="003D6811"/>
    <w:rsid w:val="003D72CA"/>
    <w:rsid w:val="003D7878"/>
    <w:rsid w:val="003E1CB6"/>
    <w:rsid w:val="003E2F66"/>
    <w:rsid w:val="003E6032"/>
    <w:rsid w:val="003F0135"/>
    <w:rsid w:val="003F0844"/>
    <w:rsid w:val="003F2E22"/>
    <w:rsid w:val="003F73CA"/>
    <w:rsid w:val="00400632"/>
    <w:rsid w:val="00402241"/>
    <w:rsid w:val="0040472F"/>
    <w:rsid w:val="00411D03"/>
    <w:rsid w:val="004122D6"/>
    <w:rsid w:val="00412ABE"/>
    <w:rsid w:val="0041302B"/>
    <w:rsid w:val="00414275"/>
    <w:rsid w:val="00417CED"/>
    <w:rsid w:val="00417DE9"/>
    <w:rsid w:val="00420FBE"/>
    <w:rsid w:val="00422636"/>
    <w:rsid w:val="00424D8F"/>
    <w:rsid w:val="004251A0"/>
    <w:rsid w:val="0043072C"/>
    <w:rsid w:val="004361F0"/>
    <w:rsid w:val="004362B0"/>
    <w:rsid w:val="00437A67"/>
    <w:rsid w:val="00441F6F"/>
    <w:rsid w:val="004457EF"/>
    <w:rsid w:val="00450525"/>
    <w:rsid w:val="00450AB8"/>
    <w:rsid w:val="00450C3C"/>
    <w:rsid w:val="00452FC8"/>
    <w:rsid w:val="0045399C"/>
    <w:rsid w:val="00457A43"/>
    <w:rsid w:val="00460286"/>
    <w:rsid w:val="00465304"/>
    <w:rsid w:val="00465CBF"/>
    <w:rsid w:val="00465DA1"/>
    <w:rsid w:val="00466936"/>
    <w:rsid w:val="004673F2"/>
    <w:rsid w:val="00470488"/>
    <w:rsid w:val="004724DD"/>
    <w:rsid w:val="00472B48"/>
    <w:rsid w:val="004800D1"/>
    <w:rsid w:val="00480ACE"/>
    <w:rsid w:val="00480F28"/>
    <w:rsid w:val="00483F5E"/>
    <w:rsid w:val="004862A2"/>
    <w:rsid w:val="004910DF"/>
    <w:rsid w:val="0049214C"/>
    <w:rsid w:val="00495ACB"/>
    <w:rsid w:val="00496F81"/>
    <w:rsid w:val="004A12FB"/>
    <w:rsid w:val="004A5F4F"/>
    <w:rsid w:val="004B124C"/>
    <w:rsid w:val="004B12D6"/>
    <w:rsid w:val="004B168B"/>
    <w:rsid w:val="004B50D8"/>
    <w:rsid w:val="004C1AFC"/>
    <w:rsid w:val="004C3951"/>
    <w:rsid w:val="004C4928"/>
    <w:rsid w:val="004D5CE9"/>
    <w:rsid w:val="004D7E0E"/>
    <w:rsid w:val="004E1C9D"/>
    <w:rsid w:val="004E1CB4"/>
    <w:rsid w:val="004E3987"/>
    <w:rsid w:val="004E4AB6"/>
    <w:rsid w:val="004F054E"/>
    <w:rsid w:val="004F2254"/>
    <w:rsid w:val="004F5B12"/>
    <w:rsid w:val="004F7275"/>
    <w:rsid w:val="004F7416"/>
    <w:rsid w:val="004F7B67"/>
    <w:rsid w:val="00500AB3"/>
    <w:rsid w:val="005023A2"/>
    <w:rsid w:val="0050301F"/>
    <w:rsid w:val="00505A03"/>
    <w:rsid w:val="00510BFF"/>
    <w:rsid w:val="00511193"/>
    <w:rsid w:val="00513B6B"/>
    <w:rsid w:val="00513E29"/>
    <w:rsid w:val="00516386"/>
    <w:rsid w:val="00517FF6"/>
    <w:rsid w:val="005210CF"/>
    <w:rsid w:val="005216F9"/>
    <w:rsid w:val="00526FE8"/>
    <w:rsid w:val="00530EB9"/>
    <w:rsid w:val="0053206E"/>
    <w:rsid w:val="00533A6B"/>
    <w:rsid w:val="00535B5A"/>
    <w:rsid w:val="00535FDA"/>
    <w:rsid w:val="005376D6"/>
    <w:rsid w:val="0054252B"/>
    <w:rsid w:val="0054344D"/>
    <w:rsid w:val="00545256"/>
    <w:rsid w:val="00545FFF"/>
    <w:rsid w:val="00550095"/>
    <w:rsid w:val="00553793"/>
    <w:rsid w:val="0055390D"/>
    <w:rsid w:val="00554E39"/>
    <w:rsid w:val="00555A9C"/>
    <w:rsid w:val="00557F5C"/>
    <w:rsid w:val="00560822"/>
    <w:rsid w:val="00560F07"/>
    <w:rsid w:val="00561192"/>
    <w:rsid w:val="00563D92"/>
    <w:rsid w:val="00565C3D"/>
    <w:rsid w:val="005662C1"/>
    <w:rsid w:val="00566B11"/>
    <w:rsid w:val="005677DC"/>
    <w:rsid w:val="0057268A"/>
    <w:rsid w:val="0057269A"/>
    <w:rsid w:val="0057276F"/>
    <w:rsid w:val="00573378"/>
    <w:rsid w:val="00574C9E"/>
    <w:rsid w:val="005816AF"/>
    <w:rsid w:val="00584304"/>
    <w:rsid w:val="005855C9"/>
    <w:rsid w:val="00592877"/>
    <w:rsid w:val="005929A1"/>
    <w:rsid w:val="005932D3"/>
    <w:rsid w:val="0059504E"/>
    <w:rsid w:val="005A0987"/>
    <w:rsid w:val="005A4EDD"/>
    <w:rsid w:val="005A5893"/>
    <w:rsid w:val="005A6B3E"/>
    <w:rsid w:val="005B3F05"/>
    <w:rsid w:val="005B65B9"/>
    <w:rsid w:val="005C24CC"/>
    <w:rsid w:val="005C4317"/>
    <w:rsid w:val="005C58A8"/>
    <w:rsid w:val="005C6673"/>
    <w:rsid w:val="005C7F0C"/>
    <w:rsid w:val="005D08B5"/>
    <w:rsid w:val="005D113E"/>
    <w:rsid w:val="005D533C"/>
    <w:rsid w:val="005D6D43"/>
    <w:rsid w:val="005E09FF"/>
    <w:rsid w:val="005E27D8"/>
    <w:rsid w:val="005E4B8C"/>
    <w:rsid w:val="005F03AD"/>
    <w:rsid w:val="005F16E9"/>
    <w:rsid w:val="005F4692"/>
    <w:rsid w:val="005F4E1D"/>
    <w:rsid w:val="005F52F6"/>
    <w:rsid w:val="0060425C"/>
    <w:rsid w:val="00604566"/>
    <w:rsid w:val="006052E5"/>
    <w:rsid w:val="006063B0"/>
    <w:rsid w:val="00610D56"/>
    <w:rsid w:val="006139D2"/>
    <w:rsid w:val="00613DCE"/>
    <w:rsid w:val="00616D90"/>
    <w:rsid w:val="00617CE9"/>
    <w:rsid w:val="00620534"/>
    <w:rsid w:val="006211D4"/>
    <w:rsid w:val="00621447"/>
    <w:rsid w:val="006223E3"/>
    <w:rsid w:val="00627165"/>
    <w:rsid w:val="0063189D"/>
    <w:rsid w:val="00632167"/>
    <w:rsid w:val="00634167"/>
    <w:rsid w:val="006353EA"/>
    <w:rsid w:val="00635B8B"/>
    <w:rsid w:val="00641588"/>
    <w:rsid w:val="0064192A"/>
    <w:rsid w:val="00641C00"/>
    <w:rsid w:val="0064221E"/>
    <w:rsid w:val="00643CD8"/>
    <w:rsid w:val="00643E0E"/>
    <w:rsid w:val="00646C8A"/>
    <w:rsid w:val="00646FD4"/>
    <w:rsid w:val="00647148"/>
    <w:rsid w:val="006503BC"/>
    <w:rsid w:val="00651C5C"/>
    <w:rsid w:val="00654B4D"/>
    <w:rsid w:val="00657C8A"/>
    <w:rsid w:val="00663E7E"/>
    <w:rsid w:val="006653B5"/>
    <w:rsid w:val="00665FE8"/>
    <w:rsid w:val="006672D9"/>
    <w:rsid w:val="00667532"/>
    <w:rsid w:val="00670E50"/>
    <w:rsid w:val="006722B7"/>
    <w:rsid w:val="0067484D"/>
    <w:rsid w:val="0067546B"/>
    <w:rsid w:val="0067685E"/>
    <w:rsid w:val="0067774D"/>
    <w:rsid w:val="0067781C"/>
    <w:rsid w:val="00680279"/>
    <w:rsid w:val="006804DE"/>
    <w:rsid w:val="0068358F"/>
    <w:rsid w:val="00684ED2"/>
    <w:rsid w:val="0068533B"/>
    <w:rsid w:val="00685CA9"/>
    <w:rsid w:val="0068740B"/>
    <w:rsid w:val="006876AD"/>
    <w:rsid w:val="00687814"/>
    <w:rsid w:val="00687B6E"/>
    <w:rsid w:val="00690ED9"/>
    <w:rsid w:val="00692971"/>
    <w:rsid w:val="00694A1A"/>
    <w:rsid w:val="00694D53"/>
    <w:rsid w:val="006A0ACB"/>
    <w:rsid w:val="006A13EC"/>
    <w:rsid w:val="006A543F"/>
    <w:rsid w:val="006B4D10"/>
    <w:rsid w:val="006D037E"/>
    <w:rsid w:val="006D1244"/>
    <w:rsid w:val="006D1BB4"/>
    <w:rsid w:val="006D2DFB"/>
    <w:rsid w:val="006D4159"/>
    <w:rsid w:val="006D4B7D"/>
    <w:rsid w:val="006D4C86"/>
    <w:rsid w:val="006D66F5"/>
    <w:rsid w:val="006E02AB"/>
    <w:rsid w:val="006E05D8"/>
    <w:rsid w:val="006E07B1"/>
    <w:rsid w:val="006E0C7F"/>
    <w:rsid w:val="006E4137"/>
    <w:rsid w:val="006E465F"/>
    <w:rsid w:val="006E656F"/>
    <w:rsid w:val="006E6916"/>
    <w:rsid w:val="006E7814"/>
    <w:rsid w:val="006F140D"/>
    <w:rsid w:val="006F149D"/>
    <w:rsid w:val="006F316E"/>
    <w:rsid w:val="007006C9"/>
    <w:rsid w:val="00702421"/>
    <w:rsid w:val="0070302F"/>
    <w:rsid w:val="00703D20"/>
    <w:rsid w:val="00707F10"/>
    <w:rsid w:val="00713AAE"/>
    <w:rsid w:val="00716643"/>
    <w:rsid w:val="00717258"/>
    <w:rsid w:val="00717315"/>
    <w:rsid w:val="00727185"/>
    <w:rsid w:val="007276D1"/>
    <w:rsid w:val="0073382A"/>
    <w:rsid w:val="00736C21"/>
    <w:rsid w:val="007376EB"/>
    <w:rsid w:val="00737DE4"/>
    <w:rsid w:val="007443F1"/>
    <w:rsid w:val="00745189"/>
    <w:rsid w:val="00752A40"/>
    <w:rsid w:val="0075341A"/>
    <w:rsid w:val="00754FF6"/>
    <w:rsid w:val="00757852"/>
    <w:rsid w:val="00761ECD"/>
    <w:rsid w:val="007633BD"/>
    <w:rsid w:val="007657C7"/>
    <w:rsid w:val="00767F23"/>
    <w:rsid w:val="007706AE"/>
    <w:rsid w:val="00771DFE"/>
    <w:rsid w:val="00774CE4"/>
    <w:rsid w:val="007751C0"/>
    <w:rsid w:val="00775C05"/>
    <w:rsid w:val="00785965"/>
    <w:rsid w:val="00797693"/>
    <w:rsid w:val="007A17DC"/>
    <w:rsid w:val="007A37F0"/>
    <w:rsid w:val="007A5EE9"/>
    <w:rsid w:val="007B0D4F"/>
    <w:rsid w:val="007B255A"/>
    <w:rsid w:val="007B2903"/>
    <w:rsid w:val="007B40BB"/>
    <w:rsid w:val="007B49A9"/>
    <w:rsid w:val="007B7A87"/>
    <w:rsid w:val="007B7D7C"/>
    <w:rsid w:val="007C0461"/>
    <w:rsid w:val="007C0C9A"/>
    <w:rsid w:val="007C348A"/>
    <w:rsid w:val="007C39E2"/>
    <w:rsid w:val="007D02CA"/>
    <w:rsid w:val="007D08D7"/>
    <w:rsid w:val="007D592A"/>
    <w:rsid w:val="007D64C4"/>
    <w:rsid w:val="007E121D"/>
    <w:rsid w:val="007E1389"/>
    <w:rsid w:val="007E34FC"/>
    <w:rsid w:val="007E5A07"/>
    <w:rsid w:val="007E6881"/>
    <w:rsid w:val="007E68A0"/>
    <w:rsid w:val="007F023E"/>
    <w:rsid w:val="007F2CC8"/>
    <w:rsid w:val="007F3FCA"/>
    <w:rsid w:val="007F4591"/>
    <w:rsid w:val="007F59AC"/>
    <w:rsid w:val="00800DB8"/>
    <w:rsid w:val="00801656"/>
    <w:rsid w:val="008037AA"/>
    <w:rsid w:val="00805C07"/>
    <w:rsid w:val="00806DEA"/>
    <w:rsid w:val="008076E2"/>
    <w:rsid w:val="008144B3"/>
    <w:rsid w:val="00816149"/>
    <w:rsid w:val="00817161"/>
    <w:rsid w:val="00820897"/>
    <w:rsid w:val="008208BB"/>
    <w:rsid w:val="00823320"/>
    <w:rsid w:val="00823AA8"/>
    <w:rsid w:val="00824939"/>
    <w:rsid w:val="00827BB2"/>
    <w:rsid w:val="00833AB0"/>
    <w:rsid w:val="00835681"/>
    <w:rsid w:val="008368EE"/>
    <w:rsid w:val="00836BF7"/>
    <w:rsid w:val="008420C5"/>
    <w:rsid w:val="0084338F"/>
    <w:rsid w:val="00844EE1"/>
    <w:rsid w:val="00845720"/>
    <w:rsid w:val="00845E3E"/>
    <w:rsid w:val="008513A6"/>
    <w:rsid w:val="00851C31"/>
    <w:rsid w:val="00854017"/>
    <w:rsid w:val="00856B46"/>
    <w:rsid w:val="00857986"/>
    <w:rsid w:val="0086002E"/>
    <w:rsid w:val="008622D2"/>
    <w:rsid w:val="00865EA9"/>
    <w:rsid w:val="00870B57"/>
    <w:rsid w:val="0087301E"/>
    <w:rsid w:val="00874D79"/>
    <w:rsid w:val="00876724"/>
    <w:rsid w:val="00877C50"/>
    <w:rsid w:val="00880909"/>
    <w:rsid w:val="00883440"/>
    <w:rsid w:val="0088445E"/>
    <w:rsid w:val="008848D3"/>
    <w:rsid w:val="00885B15"/>
    <w:rsid w:val="00886A4E"/>
    <w:rsid w:val="00886BBD"/>
    <w:rsid w:val="00892B72"/>
    <w:rsid w:val="00897AFD"/>
    <w:rsid w:val="00897ED2"/>
    <w:rsid w:val="008A0431"/>
    <w:rsid w:val="008A2E6E"/>
    <w:rsid w:val="008A42A1"/>
    <w:rsid w:val="008A780B"/>
    <w:rsid w:val="008B7E48"/>
    <w:rsid w:val="008C68C5"/>
    <w:rsid w:val="008C74D2"/>
    <w:rsid w:val="008C7630"/>
    <w:rsid w:val="008C7A29"/>
    <w:rsid w:val="008D0847"/>
    <w:rsid w:val="008D1A55"/>
    <w:rsid w:val="008D2AE9"/>
    <w:rsid w:val="008D5AE1"/>
    <w:rsid w:val="008D6BB1"/>
    <w:rsid w:val="008E013B"/>
    <w:rsid w:val="008E062E"/>
    <w:rsid w:val="008E0670"/>
    <w:rsid w:val="008E13B7"/>
    <w:rsid w:val="008E5A8F"/>
    <w:rsid w:val="008F0E1C"/>
    <w:rsid w:val="008F2609"/>
    <w:rsid w:val="008F62CC"/>
    <w:rsid w:val="008F716B"/>
    <w:rsid w:val="00901D0A"/>
    <w:rsid w:val="00904FFC"/>
    <w:rsid w:val="00905914"/>
    <w:rsid w:val="00911778"/>
    <w:rsid w:val="00914961"/>
    <w:rsid w:val="00914A81"/>
    <w:rsid w:val="00914DCE"/>
    <w:rsid w:val="00915ADB"/>
    <w:rsid w:val="00917977"/>
    <w:rsid w:val="009221BD"/>
    <w:rsid w:val="00925E7A"/>
    <w:rsid w:val="00926E03"/>
    <w:rsid w:val="009277D4"/>
    <w:rsid w:val="00927EB4"/>
    <w:rsid w:val="00935351"/>
    <w:rsid w:val="00936D24"/>
    <w:rsid w:val="00936DC6"/>
    <w:rsid w:val="00941C63"/>
    <w:rsid w:val="009463AC"/>
    <w:rsid w:val="00946C12"/>
    <w:rsid w:val="00947204"/>
    <w:rsid w:val="00950047"/>
    <w:rsid w:val="00950109"/>
    <w:rsid w:val="009503A7"/>
    <w:rsid w:val="00950CCC"/>
    <w:rsid w:val="00951F7E"/>
    <w:rsid w:val="009530D9"/>
    <w:rsid w:val="00953230"/>
    <w:rsid w:val="009538E7"/>
    <w:rsid w:val="00954FC9"/>
    <w:rsid w:val="00962969"/>
    <w:rsid w:val="00963425"/>
    <w:rsid w:val="00963523"/>
    <w:rsid w:val="009660D8"/>
    <w:rsid w:val="009670AA"/>
    <w:rsid w:val="009675EE"/>
    <w:rsid w:val="00967FDB"/>
    <w:rsid w:val="0097172C"/>
    <w:rsid w:val="00971BAF"/>
    <w:rsid w:val="009746C9"/>
    <w:rsid w:val="0097520C"/>
    <w:rsid w:val="00975A68"/>
    <w:rsid w:val="0097738C"/>
    <w:rsid w:val="009802BB"/>
    <w:rsid w:val="00980AE9"/>
    <w:rsid w:val="00981163"/>
    <w:rsid w:val="0098121F"/>
    <w:rsid w:val="009818DB"/>
    <w:rsid w:val="0098367F"/>
    <w:rsid w:val="00983D8D"/>
    <w:rsid w:val="00987583"/>
    <w:rsid w:val="00990823"/>
    <w:rsid w:val="00990BB5"/>
    <w:rsid w:val="009916A0"/>
    <w:rsid w:val="00992E28"/>
    <w:rsid w:val="00993181"/>
    <w:rsid w:val="00994302"/>
    <w:rsid w:val="00995595"/>
    <w:rsid w:val="00996C18"/>
    <w:rsid w:val="009972AA"/>
    <w:rsid w:val="009A07CD"/>
    <w:rsid w:val="009A20EE"/>
    <w:rsid w:val="009A31FC"/>
    <w:rsid w:val="009A4287"/>
    <w:rsid w:val="009B176D"/>
    <w:rsid w:val="009B21E2"/>
    <w:rsid w:val="009B3E13"/>
    <w:rsid w:val="009B4010"/>
    <w:rsid w:val="009B65AB"/>
    <w:rsid w:val="009B76C1"/>
    <w:rsid w:val="009C22E7"/>
    <w:rsid w:val="009C2394"/>
    <w:rsid w:val="009C4101"/>
    <w:rsid w:val="009C6827"/>
    <w:rsid w:val="009D0FC4"/>
    <w:rsid w:val="009D11D3"/>
    <w:rsid w:val="009D2D5F"/>
    <w:rsid w:val="009D669C"/>
    <w:rsid w:val="009E1B2B"/>
    <w:rsid w:val="009E2824"/>
    <w:rsid w:val="009E45F2"/>
    <w:rsid w:val="009F3108"/>
    <w:rsid w:val="009F5346"/>
    <w:rsid w:val="009F556C"/>
    <w:rsid w:val="00A011E0"/>
    <w:rsid w:val="00A02116"/>
    <w:rsid w:val="00A045AF"/>
    <w:rsid w:val="00A0477C"/>
    <w:rsid w:val="00A05614"/>
    <w:rsid w:val="00A057A5"/>
    <w:rsid w:val="00A07D10"/>
    <w:rsid w:val="00A1318F"/>
    <w:rsid w:val="00A1779F"/>
    <w:rsid w:val="00A20F20"/>
    <w:rsid w:val="00A23886"/>
    <w:rsid w:val="00A25F77"/>
    <w:rsid w:val="00A31348"/>
    <w:rsid w:val="00A34DAC"/>
    <w:rsid w:val="00A35771"/>
    <w:rsid w:val="00A35D4B"/>
    <w:rsid w:val="00A35EE7"/>
    <w:rsid w:val="00A372BE"/>
    <w:rsid w:val="00A37D29"/>
    <w:rsid w:val="00A42E91"/>
    <w:rsid w:val="00A44026"/>
    <w:rsid w:val="00A448B1"/>
    <w:rsid w:val="00A45A95"/>
    <w:rsid w:val="00A47972"/>
    <w:rsid w:val="00A54E41"/>
    <w:rsid w:val="00A56397"/>
    <w:rsid w:val="00A605F3"/>
    <w:rsid w:val="00A62C46"/>
    <w:rsid w:val="00A6390B"/>
    <w:rsid w:val="00A63C80"/>
    <w:rsid w:val="00A6427E"/>
    <w:rsid w:val="00A66608"/>
    <w:rsid w:val="00A66B0A"/>
    <w:rsid w:val="00A66B27"/>
    <w:rsid w:val="00A678A0"/>
    <w:rsid w:val="00A70E3F"/>
    <w:rsid w:val="00A7392C"/>
    <w:rsid w:val="00A74182"/>
    <w:rsid w:val="00A75EDE"/>
    <w:rsid w:val="00A77BC7"/>
    <w:rsid w:val="00A810E4"/>
    <w:rsid w:val="00A835CB"/>
    <w:rsid w:val="00A85758"/>
    <w:rsid w:val="00A9319F"/>
    <w:rsid w:val="00A9321C"/>
    <w:rsid w:val="00AA0CE2"/>
    <w:rsid w:val="00AA1607"/>
    <w:rsid w:val="00AA3CB8"/>
    <w:rsid w:val="00AA4D57"/>
    <w:rsid w:val="00AA5ED6"/>
    <w:rsid w:val="00AB0D8A"/>
    <w:rsid w:val="00AB7528"/>
    <w:rsid w:val="00AB772C"/>
    <w:rsid w:val="00AB7DAA"/>
    <w:rsid w:val="00AC0AD1"/>
    <w:rsid w:val="00AC18E4"/>
    <w:rsid w:val="00AC2D9E"/>
    <w:rsid w:val="00AC4E35"/>
    <w:rsid w:val="00AC5DBE"/>
    <w:rsid w:val="00AD0512"/>
    <w:rsid w:val="00AD071C"/>
    <w:rsid w:val="00AD0D7F"/>
    <w:rsid w:val="00AD2E00"/>
    <w:rsid w:val="00AD5078"/>
    <w:rsid w:val="00AE170D"/>
    <w:rsid w:val="00AE2654"/>
    <w:rsid w:val="00AE4EB1"/>
    <w:rsid w:val="00AE63F1"/>
    <w:rsid w:val="00AE7654"/>
    <w:rsid w:val="00AF07FD"/>
    <w:rsid w:val="00AF46BE"/>
    <w:rsid w:val="00AF63EA"/>
    <w:rsid w:val="00AF7E96"/>
    <w:rsid w:val="00AF7F62"/>
    <w:rsid w:val="00B0026E"/>
    <w:rsid w:val="00B011D8"/>
    <w:rsid w:val="00B01322"/>
    <w:rsid w:val="00B03090"/>
    <w:rsid w:val="00B03340"/>
    <w:rsid w:val="00B05682"/>
    <w:rsid w:val="00B0644C"/>
    <w:rsid w:val="00B131CF"/>
    <w:rsid w:val="00B13551"/>
    <w:rsid w:val="00B167BC"/>
    <w:rsid w:val="00B170D4"/>
    <w:rsid w:val="00B20258"/>
    <w:rsid w:val="00B250DD"/>
    <w:rsid w:val="00B310A9"/>
    <w:rsid w:val="00B31C9B"/>
    <w:rsid w:val="00B325B1"/>
    <w:rsid w:val="00B33073"/>
    <w:rsid w:val="00B37ABD"/>
    <w:rsid w:val="00B419C9"/>
    <w:rsid w:val="00B430A7"/>
    <w:rsid w:val="00B43C46"/>
    <w:rsid w:val="00B452EA"/>
    <w:rsid w:val="00B47F18"/>
    <w:rsid w:val="00B50933"/>
    <w:rsid w:val="00B518B5"/>
    <w:rsid w:val="00B54E1F"/>
    <w:rsid w:val="00B55DF4"/>
    <w:rsid w:val="00B579C1"/>
    <w:rsid w:val="00B63CAD"/>
    <w:rsid w:val="00B6468E"/>
    <w:rsid w:val="00B65691"/>
    <w:rsid w:val="00B66EC2"/>
    <w:rsid w:val="00B73AC8"/>
    <w:rsid w:val="00B77AF7"/>
    <w:rsid w:val="00B807F5"/>
    <w:rsid w:val="00B8172B"/>
    <w:rsid w:val="00B81942"/>
    <w:rsid w:val="00B82E27"/>
    <w:rsid w:val="00B84F9A"/>
    <w:rsid w:val="00B8560F"/>
    <w:rsid w:val="00B85A19"/>
    <w:rsid w:val="00B9034E"/>
    <w:rsid w:val="00B90B9F"/>
    <w:rsid w:val="00B9389A"/>
    <w:rsid w:val="00B94BCE"/>
    <w:rsid w:val="00BA5C2D"/>
    <w:rsid w:val="00BA6225"/>
    <w:rsid w:val="00BB133F"/>
    <w:rsid w:val="00BB1592"/>
    <w:rsid w:val="00BB4D0B"/>
    <w:rsid w:val="00BB632E"/>
    <w:rsid w:val="00BB688D"/>
    <w:rsid w:val="00BB72F7"/>
    <w:rsid w:val="00BC2FCF"/>
    <w:rsid w:val="00BC6184"/>
    <w:rsid w:val="00BC68BE"/>
    <w:rsid w:val="00BC6CC2"/>
    <w:rsid w:val="00BC7E46"/>
    <w:rsid w:val="00BD0207"/>
    <w:rsid w:val="00BD276A"/>
    <w:rsid w:val="00BD2DC1"/>
    <w:rsid w:val="00BD3576"/>
    <w:rsid w:val="00BD6B88"/>
    <w:rsid w:val="00BE079D"/>
    <w:rsid w:val="00BE28FF"/>
    <w:rsid w:val="00BE2E44"/>
    <w:rsid w:val="00BE3E28"/>
    <w:rsid w:val="00BE43EA"/>
    <w:rsid w:val="00BE49F9"/>
    <w:rsid w:val="00BE5B7C"/>
    <w:rsid w:val="00BF290B"/>
    <w:rsid w:val="00BF54CB"/>
    <w:rsid w:val="00BF6795"/>
    <w:rsid w:val="00C02CBD"/>
    <w:rsid w:val="00C05046"/>
    <w:rsid w:val="00C0600E"/>
    <w:rsid w:val="00C06C19"/>
    <w:rsid w:val="00C076AB"/>
    <w:rsid w:val="00C16504"/>
    <w:rsid w:val="00C209BB"/>
    <w:rsid w:val="00C21ECE"/>
    <w:rsid w:val="00C22EF9"/>
    <w:rsid w:val="00C23BE8"/>
    <w:rsid w:val="00C246C4"/>
    <w:rsid w:val="00C26CE6"/>
    <w:rsid w:val="00C279AC"/>
    <w:rsid w:val="00C30416"/>
    <w:rsid w:val="00C30D12"/>
    <w:rsid w:val="00C31266"/>
    <w:rsid w:val="00C317DE"/>
    <w:rsid w:val="00C31B3A"/>
    <w:rsid w:val="00C33A49"/>
    <w:rsid w:val="00C33E6D"/>
    <w:rsid w:val="00C33FBE"/>
    <w:rsid w:val="00C35C63"/>
    <w:rsid w:val="00C41C7A"/>
    <w:rsid w:val="00C42F26"/>
    <w:rsid w:val="00C50C73"/>
    <w:rsid w:val="00C52933"/>
    <w:rsid w:val="00C52D47"/>
    <w:rsid w:val="00C5493E"/>
    <w:rsid w:val="00C56B61"/>
    <w:rsid w:val="00C57D60"/>
    <w:rsid w:val="00C6270F"/>
    <w:rsid w:val="00C630C1"/>
    <w:rsid w:val="00C63401"/>
    <w:rsid w:val="00C63605"/>
    <w:rsid w:val="00C64AA4"/>
    <w:rsid w:val="00C6564C"/>
    <w:rsid w:val="00C66686"/>
    <w:rsid w:val="00C713BF"/>
    <w:rsid w:val="00C7264E"/>
    <w:rsid w:val="00C738A5"/>
    <w:rsid w:val="00C74A77"/>
    <w:rsid w:val="00C76BCF"/>
    <w:rsid w:val="00C8182A"/>
    <w:rsid w:val="00C848CF"/>
    <w:rsid w:val="00C85C52"/>
    <w:rsid w:val="00C86700"/>
    <w:rsid w:val="00C86D05"/>
    <w:rsid w:val="00C93C0E"/>
    <w:rsid w:val="00CA2B3F"/>
    <w:rsid w:val="00CA2E91"/>
    <w:rsid w:val="00CA5282"/>
    <w:rsid w:val="00CA5B1D"/>
    <w:rsid w:val="00CA73D9"/>
    <w:rsid w:val="00CA7DCC"/>
    <w:rsid w:val="00CB0D2C"/>
    <w:rsid w:val="00CB1596"/>
    <w:rsid w:val="00CB323C"/>
    <w:rsid w:val="00CB5BE8"/>
    <w:rsid w:val="00CB61B5"/>
    <w:rsid w:val="00CC00EF"/>
    <w:rsid w:val="00CC1334"/>
    <w:rsid w:val="00CC1A25"/>
    <w:rsid w:val="00CC3145"/>
    <w:rsid w:val="00CC3B5B"/>
    <w:rsid w:val="00CC491F"/>
    <w:rsid w:val="00CC535A"/>
    <w:rsid w:val="00CC6D63"/>
    <w:rsid w:val="00CD2490"/>
    <w:rsid w:val="00CD345F"/>
    <w:rsid w:val="00CD3FC3"/>
    <w:rsid w:val="00CD4B22"/>
    <w:rsid w:val="00CD4FC6"/>
    <w:rsid w:val="00CD74E7"/>
    <w:rsid w:val="00CE03E8"/>
    <w:rsid w:val="00CE0D1C"/>
    <w:rsid w:val="00CF2C66"/>
    <w:rsid w:val="00CF4552"/>
    <w:rsid w:val="00CF4F2A"/>
    <w:rsid w:val="00CF6815"/>
    <w:rsid w:val="00CF7EC0"/>
    <w:rsid w:val="00CF7FDD"/>
    <w:rsid w:val="00D00BE8"/>
    <w:rsid w:val="00D023C5"/>
    <w:rsid w:val="00D04963"/>
    <w:rsid w:val="00D103D0"/>
    <w:rsid w:val="00D12002"/>
    <w:rsid w:val="00D176C8"/>
    <w:rsid w:val="00D23C98"/>
    <w:rsid w:val="00D25AE8"/>
    <w:rsid w:val="00D25BBE"/>
    <w:rsid w:val="00D25F69"/>
    <w:rsid w:val="00D268E7"/>
    <w:rsid w:val="00D26C37"/>
    <w:rsid w:val="00D3092D"/>
    <w:rsid w:val="00D30C13"/>
    <w:rsid w:val="00D3269E"/>
    <w:rsid w:val="00D36D02"/>
    <w:rsid w:val="00D37225"/>
    <w:rsid w:val="00D4178B"/>
    <w:rsid w:val="00D45A52"/>
    <w:rsid w:val="00D469A4"/>
    <w:rsid w:val="00D4737A"/>
    <w:rsid w:val="00D501DE"/>
    <w:rsid w:val="00D5308C"/>
    <w:rsid w:val="00D54542"/>
    <w:rsid w:val="00D5531A"/>
    <w:rsid w:val="00D55F31"/>
    <w:rsid w:val="00D568E3"/>
    <w:rsid w:val="00D56C6C"/>
    <w:rsid w:val="00D56FF8"/>
    <w:rsid w:val="00D60280"/>
    <w:rsid w:val="00D61D6D"/>
    <w:rsid w:val="00D718BE"/>
    <w:rsid w:val="00D71B02"/>
    <w:rsid w:val="00D71B82"/>
    <w:rsid w:val="00D71CA8"/>
    <w:rsid w:val="00D81754"/>
    <w:rsid w:val="00D83075"/>
    <w:rsid w:val="00D83D0A"/>
    <w:rsid w:val="00D84681"/>
    <w:rsid w:val="00D858F6"/>
    <w:rsid w:val="00D91553"/>
    <w:rsid w:val="00D92DFF"/>
    <w:rsid w:val="00D93143"/>
    <w:rsid w:val="00D97753"/>
    <w:rsid w:val="00DA120B"/>
    <w:rsid w:val="00DA1977"/>
    <w:rsid w:val="00DA4A8E"/>
    <w:rsid w:val="00DA639F"/>
    <w:rsid w:val="00DB05C0"/>
    <w:rsid w:val="00DB7E3B"/>
    <w:rsid w:val="00DC127B"/>
    <w:rsid w:val="00DC5DDE"/>
    <w:rsid w:val="00DC668C"/>
    <w:rsid w:val="00DD0035"/>
    <w:rsid w:val="00DD2D5F"/>
    <w:rsid w:val="00DD737C"/>
    <w:rsid w:val="00DD7B3D"/>
    <w:rsid w:val="00DE1BA0"/>
    <w:rsid w:val="00DF060F"/>
    <w:rsid w:val="00DF07BE"/>
    <w:rsid w:val="00DF0DE3"/>
    <w:rsid w:val="00DF130D"/>
    <w:rsid w:val="00DF3DE0"/>
    <w:rsid w:val="00E00628"/>
    <w:rsid w:val="00E07475"/>
    <w:rsid w:val="00E1089C"/>
    <w:rsid w:val="00E11F09"/>
    <w:rsid w:val="00E1515A"/>
    <w:rsid w:val="00E1528C"/>
    <w:rsid w:val="00E1732E"/>
    <w:rsid w:val="00E21F1A"/>
    <w:rsid w:val="00E22880"/>
    <w:rsid w:val="00E2481F"/>
    <w:rsid w:val="00E30B55"/>
    <w:rsid w:val="00E322F4"/>
    <w:rsid w:val="00E33402"/>
    <w:rsid w:val="00E34343"/>
    <w:rsid w:val="00E345CF"/>
    <w:rsid w:val="00E347B5"/>
    <w:rsid w:val="00E3521D"/>
    <w:rsid w:val="00E3557B"/>
    <w:rsid w:val="00E35F03"/>
    <w:rsid w:val="00E36963"/>
    <w:rsid w:val="00E42F17"/>
    <w:rsid w:val="00E434E9"/>
    <w:rsid w:val="00E43727"/>
    <w:rsid w:val="00E43771"/>
    <w:rsid w:val="00E47E3E"/>
    <w:rsid w:val="00E51140"/>
    <w:rsid w:val="00E51C70"/>
    <w:rsid w:val="00E52022"/>
    <w:rsid w:val="00E53628"/>
    <w:rsid w:val="00E57DB4"/>
    <w:rsid w:val="00E61F58"/>
    <w:rsid w:val="00E62BD0"/>
    <w:rsid w:val="00E63D9A"/>
    <w:rsid w:val="00E63F08"/>
    <w:rsid w:val="00E64933"/>
    <w:rsid w:val="00E65BBB"/>
    <w:rsid w:val="00E72DB2"/>
    <w:rsid w:val="00E74A08"/>
    <w:rsid w:val="00E75F6F"/>
    <w:rsid w:val="00E8027D"/>
    <w:rsid w:val="00E81140"/>
    <w:rsid w:val="00E82FAE"/>
    <w:rsid w:val="00E83529"/>
    <w:rsid w:val="00E83FD9"/>
    <w:rsid w:val="00E84ABA"/>
    <w:rsid w:val="00E85E22"/>
    <w:rsid w:val="00E90C01"/>
    <w:rsid w:val="00E92B59"/>
    <w:rsid w:val="00E950E6"/>
    <w:rsid w:val="00E96944"/>
    <w:rsid w:val="00EA0E70"/>
    <w:rsid w:val="00EA3155"/>
    <w:rsid w:val="00EA39F3"/>
    <w:rsid w:val="00EA466B"/>
    <w:rsid w:val="00EA7C97"/>
    <w:rsid w:val="00EB0A1E"/>
    <w:rsid w:val="00EB155E"/>
    <w:rsid w:val="00EB21AD"/>
    <w:rsid w:val="00EB4A4A"/>
    <w:rsid w:val="00EB6874"/>
    <w:rsid w:val="00EB7E51"/>
    <w:rsid w:val="00EC04C9"/>
    <w:rsid w:val="00EC28BB"/>
    <w:rsid w:val="00EC30AC"/>
    <w:rsid w:val="00ED1638"/>
    <w:rsid w:val="00ED24BF"/>
    <w:rsid w:val="00ED2853"/>
    <w:rsid w:val="00ED2F3F"/>
    <w:rsid w:val="00ED5A3E"/>
    <w:rsid w:val="00EE0CE1"/>
    <w:rsid w:val="00EE18AD"/>
    <w:rsid w:val="00EE4335"/>
    <w:rsid w:val="00EE443A"/>
    <w:rsid w:val="00EF41A8"/>
    <w:rsid w:val="00EF580D"/>
    <w:rsid w:val="00EF6FED"/>
    <w:rsid w:val="00F026D5"/>
    <w:rsid w:val="00F05202"/>
    <w:rsid w:val="00F057A0"/>
    <w:rsid w:val="00F10FC1"/>
    <w:rsid w:val="00F12D6D"/>
    <w:rsid w:val="00F1300A"/>
    <w:rsid w:val="00F238E3"/>
    <w:rsid w:val="00F24AEE"/>
    <w:rsid w:val="00F258A9"/>
    <w:rsid w:val="00F303A0"/>
    <w:rsid w:val="00F3087D"/>
    <w:rsid w:val="00F31616"/>
    <w:rsid w:val="00F31F90"/>
    <w:rsid w:val="00F369D0"/>
    <w:rsid w:val="00F40724"/>
    <w:rsid w:val="00F4270F"/>
    <w:rsid w:val="00F42A08"/>
    <w:rsid w:val="00F43BD3"/>
    <w:rsid w:val="00F474F4"/>
    <w:rsid w:val="00F47AEA"/>
    <w:rsid w:val="00F529AF"/>
    <w:rsid w:val="00F5390D"/>
    <w:rsid w:val="00F53D5F"/>
    <w:rsid w:val="00F54926"/>
    <w:rsid w:val="00F60BCD"/>
    <w:rsid w:val="00F60F07"/>
    <w:rsid w:val="00F61E6D"/>
    <w:rsid w:val="00F629E9"/>
    <w:rsid w:val="00F67756"/>
    <w:rsid w:val="00F71028"/>
    <w:rsid w:val="00F72EEB"/>
    <w:rsid w:val="00F855E3"/>
    <w:rsid w:val="00F939FC"/>
    <w:rsid w:val="00F94096"/>
    <w:rsid w:val="00FA0318"/>
    <w:rsid w:val="00FA1CCF"/>
    <w:rsid w:val="00FA3C91"/>
    <w:rsid w:val="00FA4580"/>
    <w:rsid w:val="00FA5BC0"/>
    <w:rsid w:val="00FA6CE7"/>
    <w:rsid w:val="00FB1139"/>
    <w:rsid w:val="00FB1510"/>
    <w:rsid w:val="00FC01B9"/>
    <w:rsid w:val="00FC1124"/>
    <w:rsid w:val="00FC4025"/>
    <w:rsid w:val="00FC54EC"/>
    <w:rsid w:val="00FC5661"/>
    <w:rsid w:val="00FC691C"/>
    <w:rsid w:val="00FD02CF"/>
    <w:rsid w:val="00FD0FDC"/>
    <w:rsid w:val="00FD170E"/>
    <w:rsid w:val="00FD46B5"/>
    <w:rsid w:val="00FD77D5"/>
    <w:rsid w:val="00FE1446"/>
    <w:rsid w:val="00FE2D8C"/>
    <w:rsid w:val="00FE4121"/>
    <w:rsid w:val="00FE6025"/>
    <w:rsid w:val="00FE6C23"/>
    <w:rsid w:val="00FE6E36"/>
    <w:rsid w:val="00FF5D01"/>
    <w:rsid w:val="00FF6135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624E9"/>
  <w15:chartTrackingRefBased/>
  <w15:docId w15:val="{12AA6C43-87CF-406B-9FDA-260E27D0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E28"/>
  </w:style>
  <w:style w:type="paragraph" w:styleId="Stopka">
    <w:name w:val="footer"/>
    <w:basedOn w:val="Normalny"/>
    <w:link w:val="StopkaZnak"/>
    <w:uiPriority w:val="99"/>
    <w:unhideWhenUsed/>
    <w:rsid w:val="00BE3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E28"/>
  </w:style>
  <w:style w:type="paragraph" w:styleId="Akapitzlist">
    <w:name w:val="List Paragraph"/>
    <w:basedOn w:val="Normalny"/>
    <w:uiPriority w:val="34"/>
    <w:qFormat/>
    <w:rsid w:val="00BE3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Pisula</dc:creator>
  <cp:keywords/>
  <dc:description/>
  <cp:lastModifiedBy>Asia</cp:lastModifiedBy>
  <cp:revision>5</cp:revision>
  <dcterms:created xsi:type="dcterms:W3CDTF">2017-04-27T08:48:00Z</dcterms:created>
  <dcterms:modified xsi:type="dcterms:W3CDTF">2017-04-28T19:30:00Z</dcterms:modified>
</cp:coreProperties>
</file>