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1EB83933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F4E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E44873">
              <w:rPr>
                <w:b/>
                <w:sz w:val="20"/>
                <w:szCs w:val="20"/>
              </w:rPr>
              <w:t xml:space="preserve"> harmonogram działań na rok 2021</w:t>
            </w:r>
          </w:p>
          <w:p w14:paraId="50DF39C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69A2827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1C770BF5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E1272D9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4CCB53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7C4FE1C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1F958C5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47361251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0697B0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6BA132E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A738917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D5EFD43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026DF3D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0E4EF03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5624BA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6FCAE5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DB2962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6B7EAD0A" w14:textId="77777777" w:rsidR="0076590E" w:rsidRPr="0076590E" w:rsidRDefault="0076590E" w:rsidP="0076590E">
            <w:pPr>
              <w:rPr>
                <w:b/>
              </w:rPr>
            </w:pPr>
          </w:p>
          <w:p w14:paraId="75C156F5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1FECD" w14:textId="77777777" w:rsidR="0076590E" w:rsidRPr="0076590E" w:rsidRDefault="0076590E" w:rsidP="0076590E">
            <w:pPr>
              <w:rPr>
                <w:b/>
              </w:rPr>
            </w:pPr>
          </w:p>
          <w:p w14:paraId="3A08B373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AD9065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2D5F17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DD17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7A0E6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87AAD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1EB80D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7376D60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47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5D7CE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D51B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4519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BCB1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33EBE67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42BA43CB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7EC7A979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D78EC" w14:textId="77777777" w:rsidR="0076590E" w:rsidRPr="0076590E" w:rsidRDefault="0076590E" w:rsidP="0076590E">
            <w:pPr>
              <w:rPr>
                <w:bCs/>
              </w:rPr>
            </w:pPr>
          </w:p>
          <w:p w14:paraId="1BD4DA37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C439B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5E6CAC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D9E4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9AD611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7330E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7336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654D696D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7BF41F5D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43A5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1E98F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FC7A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C004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A47C9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3E465EC" w14:textId="77777777" w:rsidTr="0076590E">
        <w:tc>
          <w:tcPr>
            <w:tcW w:w="10774" w:type="dxa"/>
            <w:gridSpan w:val="8"/>
            <w:shd w:val="clear" w:color="auto" w:fill="D0CECE"/>
          </w:tcPr>
          <w:p w14:paraId="65D2651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37C41A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60EF5C89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9BDEECD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667F120D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7A0FA5FA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5C26E979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BD79F8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7156C22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455F60E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23AC6291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0BE25BF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05EF309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44287948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5FC1AA3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172CAC8C" w14:textId="77777777" w:rsidTr="00887440">
        <w:tc>
          <w:tcPr>
            <w:tcW w:w="3845" w:type="dxa"/>
            <w:gridSpan w:val="3"/>
            <w:shd w:val="clear" w:color="auto" w:fill="auto"/>
          </w:tcPr>
          <w:p w14:paraId="274E12F1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9397F3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DD24EC0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7823F9A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00B71C35" w14:textId="77777777" w:rsidTr="00887440">
        <w:tc>
          <w:tcPr>
            <w:tcW w:w="3845" w:type="dxa"/>
            <w:gridSpan w:val="3"/>
            <w:shd w:val="clear" w:color="auto" w:fill="auto"/>
          </w:tcPr>
          <w:p w14:paraId="27E4318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84CEA7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39CCFDE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083552D3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BC1CF89" w14:textId="77777777" w:rsidR="0076590E" w:rsidRDefault="0076590E" w:rsidP="0076590E">
      <w:pPr>
        <w:rPr>
          <w:b/>
          <w:bCs/>
        </w:rPr>
      </w:pPr>
    </w:p>
    <w:p w14:paraId="254369AE" w14:textId="77777777" w:rsidR="00B27821" w:rsidRDefault="00B27821" w:rsidP="0076590E">
      <w:pPr>
        <w:rPr>
          <w:b/>
          <w:bCs/>
        </w:rPr>
      </w:pPr>
    </w:p>
    <w:p w14:paraId="2639EBF3" w14:textId="77777777" w:rsidR="00B27821" w:rsidRDefault="00B27821" w:rsidP="0076590E">
      <w:pPr>
        <w:rPr>
          <w:b/>
          <w:bCs/>
        </w:rPr>
      </w:pPr>
    </w:p>
    <w:p w14:paraId="171DA029" w14:textId="77777777" w:rsidR="00B27821" w:rsidRDefault="00B27821" w:rsidP="0076590E">
      <w:pPr>
        <w:rPr>
          <w:b/>
          <w:bCs/>
        </w:rPr>
      </w:pPr>
    </w:p>
    <w:p w14:paraId="6695FCAD" w14:textId="77777777" w:rsidR="00B27821" w:rsidRDefault="00B27821" w:rsidP="0076590E">
      <w:pPr>
        <w:rPr>
          <w:b/>
          <w:bCs/>
        </w:rPr>
      </w:pPr>
    </w:p>
    <w:p w14:paraId="230B6EC0" w14:textId="77777777" w:rsidR="00B27821" w:rsidRDefault="00B27821" w:rsidP="0076590E">
      <w:pPr>
        <w:rPr>
          <w:b/>
          <w:bCs/>
        </w:rPr>
      </w:pPr>
    </w:p>
    <w:p w14:paraId="08A47B25" w14:textId="77777777" w:rsidR="00B27821" w:rsidRPr="0076590E" w:rsidRDefault="00B27821" w:rsidP="0076590E">
      <w:pPr>
        <w:rPr>
          <w:b/>
          <w:bCs/>
        </w:rPr>
      </w:pPr>
    </w:p>
    <w:p w14:paraId="2914E12E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697936B8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210F780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697C87F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701961E9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A3513D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11465D7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37C99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6E2A61C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AF5139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56FD3FA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C80B62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00D7C1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61C2FC73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18CE0DB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33F05A2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26C05B7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3C82E73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04EDC94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31508D6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A4C861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64C242D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0B8AAAB1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0A637051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105BB1C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8C0E0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29CC78FA" w14:textId="77777777" w:rsidTr="00DE4FA5">
        <w:tc>
          <w:tcPr>
            <w:tcW w:w="484" w:type="pct"/>
          </w:tcPr>
          <w:p w14:paraId="23D87F7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439F8A6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5A8D101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70AE520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6A8E18C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8589D1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2A9095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7C4A7F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E6CA5B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91E486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280241B" w14:textId="77777777" w:rsidTr="00DE4FA5">
        <w:tc>
          <w:tcPr>
            <w:tcW w:w="484" w:type="pct"/>
          </w:tcPr>
          <w:p w14:paraId="2449D55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3F89CE6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4C146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5C4FA9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0CE32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17307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44F768E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7EF4C25" w14:textId="77777777" w:rsidTr="00DE4FA5">
        <w:tc>
          <w:tcPr>
            <w:tcW w:w="484" w:type="pct"/>
          </w:tcPr>
          <w:p w14:paraId="68F616D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3D834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58646F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018FA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95F032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D07E93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38A05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10952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D9CEAF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59C8721" w14:textId="77777777" w:rsidTr="00DE4FA5">
        <w:tc>
          <w:tcPr>
            <w:tcW w:w="484" w:type="pct"/>
          </w:tcPr>
          <w:p w14:paraId="0248DA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FEC3C1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4C99F4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5EFAF9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72F52E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D8C19B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2C4864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86066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54A11D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38857BD" w14:textId="77777777" w:rsidTr="00DE4FA5">
        <w:tc>
          <w:tcPr>
            <w:tcW w:w="484" w:type="pct"/>
          </w:tcPr>
          <w:p w14:paraId="40F8E52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277B5BF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4284BE7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98AE47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06BAD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DE2728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351603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3E410E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F68D38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440A0D4E" w14:textId="77777777" w:rsidTr="00DE4FA5">
        <w:tc>
          <w:tcPr>
            <w:tcW w:w="484" w:type="pct"/>
          </w:tcPr>
          <w:p w14:paraId="209A91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64D747E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1EE1C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6D27FB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47A7AA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9BF429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96A550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F4BB9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7069EE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EC62651" w14:textId="77777777" w:rsidTr="00DE4FA5">
        <w:tc>
          <w:tcPr>
            <w:tcW w:w="484" w:type="pct"/>
          </w:tcPr>
          <w:p w14:paraId="50AD54E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24A0285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2F398C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DC7F38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AD6A3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75A22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7EA0C4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8E4A9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755B9D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A81A208" w14:textId="77777777" w:rsidTr="00DE4FA5">
        <w:tc>
          <w:tcPr>
            <w:tcW w:w="484" w:type="pct"/>
          </w:tcPr>
          <w:p w14:paraId="42B8F5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CB8983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0B3A10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634CA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2503FD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BADF1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B1C3F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5B455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484B6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151884C" w14:textId="77777777" w:rsidTr="00DE4FA5">
        <w:tc>
          <w:tcPr>
            <w:tcW w:w="484" w:type="pct"/>
          </w:tcPr>
          <w:p w14:paraId="0A31F1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38FD8D1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721A3AA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348818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F9D79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75E0B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DF6602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FD2AA7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0FE2F80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ADF6246" w14:textId="77777777" w:rsidTr="00DE4FA5">
        <w:tc>
          <w:tcPr>
            <w:tcW w:w="484" w:type="pct"/>
          </w:tcPr>
          <w:p w14:paraId="7FE693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4BA5BE2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07C040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0B36D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E6AF31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7FBDC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44A92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BD0019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5D9AD7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600356B" w14:textId="77777777" w:rsidTr="00DE4FA5">
        <w:tc>
          <w:tcPr>
            <w:tcW w:w="484" w:type="pct"/>
          </w:tcPr>
          <w:p w14:paraId="46CA074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4F86CFB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1DB88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E1FF5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B1C618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AD5EB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BB3CDB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BE6D6E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1CECFA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69540C0" w14:textId="77777777" w:rsidTr="00DE4FA5">
        <w:tc>
          <w:tcPr>
            <w:tcW w:w="484" w:type="pct"/>
          </w:tcPr>
          <w:p w14:paraId="010E33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8CFEB1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B7AEC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5C869F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49590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8D0B1C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941FA2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325E36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93078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11D2E1F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6E1FD4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36BDC2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D742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50C0B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2B10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601FAB8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577F0E1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04B5B7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3C209E9C" w14:textId="77777777" w:rsidTr="00DE4FA5">
        <w:tc>
          <w:tcPr>
            <w:tcW w:w="484" w:type="pct"/>
          </w:tcPr>
          <w:p w14:paraId="34FC27A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488B18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B48FAD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9CBFEC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1F99E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03A44B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66BE7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4AD0A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D73BCD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E21F697" w14:textId="77777777" w:rsidTr="00DE4FA5">
        <w:tc>
          <w:tcPr>
            <w:tcW w:w="484" w:type="pct"/>
          </w:tcPr>
          <w:p w14:paraId="4A718EF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0186F1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0EC80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C0366B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9883D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AB7D66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9AA4E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5A26B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F3CD9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BE48E9D" w14:textId="77777777" w:rsidTr="00DE4FA5">
        <w:tc>
          <w:tcPr>
            <w:tcW w:w="484" w:type="pct"/>
          </w:tcPr>
          <w:p w14:paraId="17FDBA3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BDD0A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9FAC1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3D004B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E512E9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B74BE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8C2F34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9FA84E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AC9D45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9379AB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A3FD18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5D57417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76C53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27809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FE05F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455163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5372B2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507E8A3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89828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360418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EBE36B4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8500D12" w14:textId="77777777" w:rsidR="00B27821" w:rsidRPr="00B27821" w:rsidRDefault="00B27821" w:rsidP="00B27821">
      <w:pPr>
        <w:rPr>
          <w:b/>
          <w:bCs/>
        </w:rPr>
      </w:pPr>
    </w:p>
    <w:p w14:paraId="221237AB" w14:textId="77777777" w:rsidR="00B27821" w:rsidRPr="00B27821" w:rsidRDefault="00B27821" w:rsidP="00B27821">
      <w:pPr>
        <w:rPr>
          <w:b/>
          <w:bCs/>
        </w:rPr>
      </w:pPr>
    </w:p>
    <w:p w14:paraId="2FEE6394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26220964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676EF1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3CD571B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2CF055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B0D97E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338A427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A24477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7A8221B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3789E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56460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16E062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933279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</w:p>
        </w:tc>
      </w:tr>
      <w:tr w:rsidR="00B27821" w:rsidRPr="00B27821" w14:paraId="751AA5A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55731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22CA6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05F2B2F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AC7FBF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4CBF91B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A514A7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BA36305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61A86D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2B3BFA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FBC666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02044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0E9CA8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740B03C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59D546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E4FA7D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9B1A64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F45E83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07EA2C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DB405C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FAAC99C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0E7EF6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CD810A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780355B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2FB59A4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06054822" w14:textId="77777777" w:rsidR="00B27821" w:rsidRPr="00B27821" w:rsidRDefault="00B27821" w:rsidP="00B27821">
      <w:pPr>
        <w:rPr>
          <w:b/>
          <w:bCs/>
        </w:rPr>
      </w:pPr>
    </w:p>
    <w:p w14:paraId="13ACE78B" w14:textId="77777777" w:rsidR="00B27821" w:rsidRPr="00B27821" w:rsidRDefault="00B27821" w:rsidP="00B27821">
      <w:pPr>
        <w:rPr>
          <w:b/>
          <w:bCs/>
        </w:rPr>
      </w:pPr>
    </w:p>
    <w:p w14:paraId="6B3B72E5" w14:textId="77777777" w:rsidR="00B27821" w:rsidRPr="00B27821" w:rsidRDefault="00B27821" w:rsidP="00B27821">
      <w:pPr>
        <w:rPr>
          <w:b/>
          <w:bCs/>
        </w:rPr>
      </w:pPr>
    </w:p>
    <w:p w14:paraId="62B3AC42" w14:textId="77777777" w:rsidR="00B27821" w:rsidRPr="00B27821" w:rsidRDefault="00B27821" w:rsidP="00B27821">
      <w:pPr>
        <w:rPr>
          <w:b/>
          <w:bCs/>
        </w:rPr>
      </w:pPr>
    </w:p>
    <w:p w14:paraId="21E43D90" w14:textId="77777777" w:rsidR="00B27821" w:rsidRPr="00B27821" w:rsidRDefault="00B27821" w:rsidP="00B27821"/>
    <w:p w14:paraId="4C1A9222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337D4" w14:textId="77777777" w:rsidR="009A1FC8" w:rsidRDefault="009A1FC8" w:rsidP="0076590E">
      <w:pPr>
        <w:spacing w:after="0" w:line="240" w:lineRule="auto"/>
      </w:pPr>
      <w:r>
        <w:separator/>
      </w:r>
    </w:p>
  </w:endnote>
  <w:endnote w:type="continuationSeparator" w:id="0">
    <w:p w14:paraId="45B3713F" w14:textId="77777777" w:rsidR="009A1FC8" w:rsidRDefault="009A1FC8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68F40" w14:textId="77777777" w:rsidR="009A1FC8" w:rsidRDefault="009A1FC8" w:rsidP="0076590E">
      <w:pPr>
        <w:spacing w:after="0" w:line="240" w:lineRule="auto"/>
      </w:pPr>
      <w:r>
        <w:separator/>
      </w:r>
    </w:p>
  </w:footnote>
  <w:footnote w:type="continuationSeparator" w:id="0">
    <w:p w14:paraId="4DD63ADB" w14:textId="77777777" w:rsidR="009A1FC8" w:rsidRDefault="009A1FC8" w:rsidP="0076590E">
      <w:pPr>
        <w:spacing w:after="0" w:line="240" w:lineRule="auto"/>
      </w:pPr>
      <w:r>
        <w:continuationSeparator/>
      </w:r>
    </w:p>
  </w:footnote>
  <w:footnote w:id="1">
    <w:p w14:paraId="2EBD036C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243918BC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3D769740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09953983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1C7D4F"/>
    <w:rsid w:val="002F404F"/>
    <w:rsid w:val="004A71C2"/>
    <w:rsid w:val="00550C4F"/>
    <w:rsid w:val="005E7D8C"/>
    <w:rsid w:val="0076590E"/>
    <w:rsid w:val="007A77A9"/>
    <w:rsid w:val="00845CB3"/>
    <w:rsid w:val="009A1FC8"/>
    <w:rsid w:val="009E549F"/>
    <w:rsid w:val="00B27821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FDC3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Bukała-Jachimkowska, Grażyna</cp:lastModifiedBy>
  <cp:revision>2</cp:revision>
  <dcterms:created xsi:type="dcterms:W3CDTF">2021-03-08T12:19:00Z</dcterms:created>
  <dcterms:modified xsi:type="dcterms:W3CDTF">2021-03-08T12:19:00Z</dcterms:modified>
</cp:coreProperties>
</file>