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E9197" w14:textId="77777777" w:rsidR="00D32005" w:rsidRDefault="00D32005" w:rsidP="00D32005">
      <w:pPr>
        <w:pStyle w:val="Teksttreci2"/>
        <w:spacing w:line="290" w:lineRule="auto"/>
        <w:ind w:left="6379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20A43F00" w14:textId="77777777" w:rsidR="00D32005" w:rsidRPr="002368E9" w:rsidRDefault="00D32005" w:rsidP="00D32005">
      <w:pPr>
        <w:tabs>
          <w:tab w:val="left" w:pos="0"/>
        </w:tabs>
        <w:spacing w:after="120"/>
        <w:jc w:val="right"/>
        <w:rPr>
          <w:b/>
          <w:bCs/>
          <w:lang w:val="pl-PL"/>
        </w:rPr>
      </w:pPr>
      <w:r w:rsidRPr="002368E9">
        <w:rPr>
          <w:b/>
          <w:bCs/>
          <w:lang w:val="pl-PL"/>
        </w:rPr>
        <w:t>Załącznik nr 1</w:t>
      </w:r>
    </w:p>
    <w:p w14:paraId="5811A11D" w14:textId="6B2E74D9" w:rsidR="00D32005" w:rsidRPr="00DD3A5F" w:rsidRDefault="00FB2076" w:rsidP="00D32005">
      <w:pPr>
        <w:spacing w:before="240"/>
        <w:jc w:val="center"/>
        <w:rPr>
          <w:rFonts w:ascii="Calibri" w:eastAsia="Arial" w:hAnsi="Calibri"/>
          <w:b/>
          <w:bCs/>
          <w:color w:val="244061" w:themeColor="accent1" w:themeShade="80"/>
          <w:sz w:val="36"/>
          <w:lang w:val="pl-PL"/>
        </w:rPr>
      </w:pPr>
      <w:r w:rsidRPr="00DD3A5F">
        <w:rPr>
          <w:rFonts w:ascii="Calibri" w:eastAsia="Arial" w:hAnsi="Calibri"/>
          <w:b/>
          <w:bCs/>
          <w:color w:val="244061" w:themeColor="accent1" w:themeShade="80"/>
          <w:sz w:val="36"/>
          <w:lang w:val="pl-PL"/>
        </w:rPr>
        <w:t>INSTRUKCJA WYPEŁNIENIA</w:t>
      </w:r>
    </w:p>
    <w:p w14:paraId="375EC5A1" w14:textId="77777777" w:rsidR="00D32005" w:rsidRPr="002368E9" w:rsidRDefault="00D32005" w:rsidP="00D32005">
      <w:pPr>
        <w:spacing w:before="240"/>
        <w:jc w:val="center"/>
        <w:rPr>
          <w:rFonts w:ascii="Calibri" w:eastAsia="Arial" w:hAnsi="Calibri"/>
          <w:bCs/>
          <w:lang w:val="pl-PL"/>
        </w:rPr>
      </w:pPr>
      <w:r w:rsidRPr="002368E9">
        <w:rPr>
          <w:rFonts w:ascii="Calibri" w:eastAsia="Arial" w:hAnsi="Calibri"/>
          <w:bCs/>
          <w:lang w:val="pl-PL"/>
        </w:rPr>
        <w:t xml:space="preserve">OFERTA REALIZACJI ZADANIA PUBLICZNEGO* / </w:t>
      </w:r>
    </w:p>
    <w:p w14:paraId="49D08123" w14:textId="77777777" w:rsidR="00D32005" w:rsidRPr="002368E9" w:rsidRDefault="00D32005" w:rsidP="00D32005">
      <w:pPr>
        <w:jc w:val="center"/>
        <w:rPr>
          <w:rFonts w:ascii="Calibri" w:eastAsia="Arial" w:hAnsi="Calibri"/>
          <w:bCs/>
          <w:lang w:val="pl-PL"/>
        </w:rPr>
      </w:pPr>
      <w:r w:rsidRPr="002368E9">
        <w:rPr>
          <w:rFonts w:ascii="Calibri" w:eastAsia="Arial" w:hAnsi="Calibri"/>
          <w:bCs/>
          <w:lang w:val="pl-PL"/>
        </w:rPr>
        <w:t xml:space="preserve">OFERTA WSPÓLNA REALIZACJI ZADANIA PUBLICZNEGO*, </w:t>
      </w:r>
    </w:p>
    <w:p w14:paraId="5EF6F8C6" w14:textId="77777777" w:rsidR="00D32005" w:rsidRPr="002368E9" w:rsidRDefault="00D32005" w:rsidP="00D32005">
      <w:pPr>
        <w:jc w:val="center"/>
        <w:rPr>
          <w:lang w:val="pl-PL"/>
        </w:rPr>
      </w:pPr>
      <w:r w:rsidRPr="002368E9">
        <w:rPr>
          <w:rFonts w:ascii="Calibri" w:eastAsia="Arial" w:hAnsi="Calibri"/>
          <w:bCs/>
          <w:lang w:val="pl-PL"/>
        </w:rPr>
        <w:t>O KTÓREJ MOWA W ART. 14 UST. 1* / 2* USTAWY</w:t>
      </w:r>
      <w:r w:rsidRPr="002368E9">
        <w:rPr>
          <w:rFonts w:ascii="Calibri" w:eastAsia="Arial" w:hAnsi="Calibri"/>
          <w:lang w:val="pl-PL"/>
        </w:rPr>
        <w:t xml:space="preserve"> </w:t>
      </w:r>
      <w:r w:rsidRPr="002368E9">
        <w:rPr>
          <w:rFonts w:ascii="Calibri" w:eastAsia="Arial" w:hAnsi="Calibri"/>
          <w:bCs/>
          <w:lang w:val="pl-PL"/>
        </w:rPr>
        <w:t xml:space="preserve">Z DNIA 24 KWIETNIA 2003 R. </w:t>
      </w:r>
      <w:r w:rsidRPr="002368E9">
        <w:rPr>
          <w:rFonts w:ascii="Calibri" w:eastAsia="Arial" w:hAnsi="Calibri"/>
          <w:bCs/>
          <w:lang w:val="pl-PL"/>
        </w:rPr>
        <w:br/>
        <w:t xml:space="preserve">O DZIAŁALNOŚCI POŻYTKU PUBLICZNEGO I O WOLONTARIACIE </w:t>
      </w:r>
      <w:r w:rsidRPr="002368E9">
        <w:rPr>
          <w:rFonts w:ascii="Calibri" w:eastAsia="Arial" w:hAnsi="Calibri"/>
          <w:bCs/>
          <w:lang w:val="pl-PL"/>
        </w:rPr>
        <w:br/>
        <w:t>(DZ. U. Z 2018 R. POZ. 450, Z PÓŹN. ZM.)</w:t>
      </w:r>
    </w:p>
    <w:p w14:paraId="43B2B4B2" w14:textId="77777777" w:rsidR="00D32005" w:rsidRDefault="00D32005" w:rsidP="00D32005">
      <w:pPr>
        <w:jc w:val="center"/>
        <w:rPr>
          <w:rFonts w:ascii="Calibri" w:eastAsia="Arial" w:hAnsi="Calibri"/>
          <w:bCs/>
          <w:lang w:val="pl-PL"/>
        </w:rPr>
      </w:pPr>
    </w:p>
    <w:p w14:paraId="39CAF8AA" w14:textId="77777777" w:rsidR="00D32005" w:rsidRPr="002368E9" w:rsidRDefault="00D32005" w:rsidP="00D32005">
      <w:pPr>
        <w:jc w:val="center"/>
        <w:rPr>
          <w:rFonts w:ascii="Calibri" w:eastAsia="Arial" w:hAnsi="Calibri"/>
          <w:bCs/>
          <w:lang w:val="pl-PL"/>
        </w:rPr>
      </w:pPr>
    </w:p>
    <w:p w14:paraId="4202CE71" w14:textId="16E081F5" w:rsidR="00D32005" w:rsidRPr="00DD3A5F" w:rsidRDefault="00D32005" w:rsidP="00D32005">
      <w:pPr>
        <w:jc w:val="both"/>
        <w:rPr>
          <w:i/>
          <w:iCs/>
          <w:color w:val="244061" w:themeColor="accent1" w:themeShade="80"/>
          <w:sz w:val="28"/>
          <w:lang w:val="pl-PL"/>
        </w:rPr>
      </w:pPr>
      <w:r w:rsidRPr="00DD3A5F">
        <w:rPr>
          <w:rFonts w:ascii="Calibri" w:hAnsi="Calibri"/>
          <w:i/>
          <w:iCs/>
          <w:color w:val="244061" w:themeColor="accent1" w:themeShade="80"/>
          <w:sz w:val="20"/>
          <w:szCs w:val="16"/>
          <w:lang w:val="pl-PL"/>
        </w:rPr>
        <w:t>Ofertę należy wypełnić wyłącznie w białych pustych polach</w:t>
      </w:r>
      <w:r w:rsidR="002C1CE3" w:rsidRPr="00DD3A5F">
        <w:rPr>
          <w:rFonts w:ascii="Calibri" w:hAnsi="Calibri"/>
          <w:i/>
          <w:iCs/>
          <w:color w:val="244061" w:themeColor="accent1" w:themeShade="80"/>
          <w:sz w:val="20"/>
          <w:szCs w:val="16"/>
          <w:lang w:val="pl-PL"/>
        </w:rPr>
        <w:t xml:space="preserve">. </w:t>
      </w:r>
    </w:p>
    <w:p w14:paraId="3DE64216" w14:textId="77777777" w:rsidR="002C1CE3" w:rsidRPr="00DD3A5F" w:rsidRDefault="00D32005" w:rsidP="00D32005">
      <w:pPr>
        <w:jc w:val="both"/>
        <w:rPr>
          <w:rFonts w:ascii="Calibri" w:hAnsi="Calibri"/>
          <w:i/>
          <w:iCs/>
          <w:color w:val="244061" w:themeColor="accent1" w:themeShade="80"/>
          <w:sz w:val="20"/>
          <w:szCs w:val="16"/>
          <w:lang w:val="pl-PL"/>
        </w:rPr>
      </w:pPr>
      <w:r w:rsidRPr="00DD3A5F">
        <w:rPr>
          <w:rFonts w:ascii="Calibri" w:hAnsi="Calibri"/>
          <w:i/>
          <w:iCs/>
          <w:color w:val="244061" w:themeColor="accent1" w:themeShade="80"/>
          <w:sz w:val="20"/>
          <w:szCs w:val="16"/>
          <w:lang w:val="pl-PL"/>
        </w:rPr>
        <w:t xml:space="preserve">Zaznaczenie „*”, np., „Oferta realizacji zadania publicznego*/Oferta wspólna realizacji zadania publicznego*”, oznacza, że należy skreślić niewłaściwą odpowiedź i pozostawić prawidłową. </w:t>
      </w:r>
    </w:p>
    <w:p w14:paraId="0A05EEFF" w14:textId="49FAB6F9" w:rsidR="00D32005" w:rsidRPr="00DD3A5F" w:rsidRDefault="00D32005" w:rsidP="00D32005">
      <w:pPr>
        <w:jc w:val="both"/>
        <w:rPr>
          <w:i/>
          <w:iCs/>
          <w:color w:val="244061" w:themeColor="accent1" w:themeShade="80"/>
          <w:sz w:val="28"/>
          <w:lang w:val="pl-PL"/>
        </w:rPr>
      </w:pPr>
      <w:r w:rsidRPr="00DD3A5F">
        <w:rPr>
          <w:rFonts w:ascii="Calibri" w:hAnsi="Calibri"/>
          <w:i/>
          <w:iCs/>
          <w:color w:val="244061" w:themeColor="accent1" w:themeShade="80"/>
          <w:sz w:val="20"/>
          <w:szCs w:val="16"/>
          <w:lang w:val="pl-PL"/>
        </w:rPr>
        <w:t>Przykład: „Oferta realizacji zadania publicznego* /</w:t>
      </w:r>
      <w:r w:rsidR="00B11F19" w:rsidRPr="00DD3A5F">
        <w:rPr>
          <w:rFonts w:ascii="Calibri" w:hAnsi="Calibri"/>
          <w:i/>
          <w:iCs/>
          <w:color w:val="244061" w:themeColor="accent1" w:themeShade="80"/>
          <w:sz w:val="20"/>
          <w:szCs w:val="16"/>
          <w:lang w:val="pl-PL"/>
        </w:rPr>
        <w:t xml:space="preserve"> </w:t>
      </w:r>
      <w:r w:rsidRPr="00DD3A5F">
        <w:rPr>
          <w:rFonts w:ascii="Calibri" w:hAnsi="Calibri"/>
          <w:i/>
          <w:iCs/>
          <w:strike/>
          <w:color w:val="244061" w:themeColor="accent1" w:themeShade="80"/>
          <w:sz w:val="20"/>
          <w:szCs w:val="16"/>
          <w:lang w:val="pl-PL"/>
        </w:rPr>
        <w:t>Oferta wspólna realizacji zadania publicznego*</w:t>
      </w:r>
      <w:r w:rsidRPr="00DD3A5F">
        <w:rPr>
          <w:rFonts w:ascii="Calibri" w:hAnsi="Calibri"/>
          <w:i/>
          <w:iCs/>
          <w:color w:val="244061" w:themeColor="accent1" w:themeShade="80"/>
          <w:sz w:val="20"/>
          <w:szCs w:val="16"/>
          <w:lang w:val="pl-PL"/>
        </w:rPr>
        <w:t>”.</w:t>
      </w:r>
    </w:p>
    <w:p w14:paraId="20AE6B6E" w14:textId="77777777" w:rsidR="00D32005" w:rsidRPr="00362148" w:rsidRDefault="00D32005" w:rsidP="00D32005">
      <w:pPr>
        <w:jc w:val="center"/>
        <w:rPr>
          <w:rFonts w:ascii="Calibri" w:eastAsia="Arial" w:hAnsi="Calibri"/>
          <w:bCs/>
          <w:color w:val="244061" w:themeColor="accent1" w:themeShade="80"/>
          <w:lang w:val="pl-PL"/>
        </w:rPr>
      </w:pPr>
    </w:p>
    <w:p w14:paraId="5E5C16AD" w14:textId="77777777" w:rsidR="00D32005" w:rsidRPr="002368E9" w:rsidRDefault="00D32005" w:rsidP="00D32005">
      <w:pPr>
        <w:jc w:val="center"/>
        <w:rPr>
          <w:rFonts w:ascii="Calibri" w:eastAsia="Arial" w:hAnsi="Calibri"/>
          <w:bCs/>
          <w:lang w:val="pl-PL"/>
        </w:rPr>
      </w:pPr>
    </w:p>
    <w:p w14:paraId="0DDEE223" w14:textId="77777777" w:rsidR="00D32005" w:rsidRPr="002368E9" w:rsidRDefault="00D32005" w:rsidP="00D32005">
      <w:pPr>
        <w:jc w:val="center"/>
        <w:rPr>
          <w:rFonts w:ascii="Calibri" w:eastAsia="Arial" w:hAnsi="Calibri"/>
          <w:bCs/>
          <w:lang w:val="pl-PL"/>
        </w:rPr>
      </w:pPr>
    </w:p>
    <w:p w14:paraId="3A9612C9" w14:textId="77777777"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  <w:r w:rsidRPr="002368E9">
        <w:rPr>
          <w:rFonts w:ascii="Calibri" w:hAnsi="Calibri" w:cs="Verdana"/>
          <w:b/>
          <w:bCs/>
          <w:lang w:val="pl-PL"/>
        </w:rPr>
        <w:t>I. Podstawowe informacje o złożonej ofercie</w:t>
      </w:r>
    </w:p>
    <w:p w14:paraId="2A5B7A18" w14:textId="77777777" w:rsidR="00D32005" w:rsidRPr="002368E9" w:rsidRDefault="00D32005" w:rsidP="00D32005">
      <w:pPr>
        <w:jc w:val="both"/>
        <w:rPr>
          <w:rFonts w:ascii="Calibri" w:eastAsia="Arial" w:hAnsi="Calibri"/>
          <w:bCs/>
          <w:sz w:val="18"/>
          <w:szCs w:val="18"/>
          <w:lang w:val="pl-PL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6097"/>
      </w:tblGrid>
      <w:tr w:rsidR="00D32005" w:rsidRPr="00562042" w14:paraId="68AE3A22" w14:textId="77777777" w:rsidTr="00CB7432">
        <w:trPr>
          <w:trHeight w:val="379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267B2BA" w14:textId="77777777" w:rsidR="00D32005" w:rsidRPr="002368E9" w:rsidRDefault="00D32005" w:rsidP="00CB7432">
            <w:pPr>
              <w:rPr>
                <w:rFonts w:ascii="Calibri" w:eastAsia="Arial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1. Organ administracji publicznej,</w:t>
            </w:r>
          </w:p>
          <w:p w14:paraId="2F405267" w14:textId="77777777" w:rsidR="00D32005" w:rsidRPr="002368E9" w:rsidRDefault="00D32005" w:rsidP="00CB7432">
            <w:pPr>
              <w:rPr>
                <w:lang w:val="pl-PL"/>
              </w:rPr>
            </w:pPr>
            <w:r w:rsidRPr="002368E9">
              <w:rPr>
                <w:rFonts w:ascii="Calibri" w:eastAsia="Arial" w:hAnsi="Calibri"/>
                <w:sz w:val="20"/>
                <w:szCs w:val="20"/>
                <w:lang w:val="pl-PL"/>
              </w:rPr>
              <w:t xml:space="preserve">    </w:t>
            </w: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do którego jest adresowana oferta</w:t>
            </w:r>
            <w:r w:rsidRPr="002368E9">
              <w:rPr>
                <w:rFonts w:ascii="Calibri" w:eastAsia="Arial" w:hAnsi="Calibri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6022C" w14:textId="49DE57CA" w:rsidR="00D32005" w:rsidRPr="00DD3A5F" w:rsidRDefault="002C1CE3" w:rsidP="002C1CE3">
            <w:pPr>
              <w:pStyle w:val="Akapitzlist"/>
              <w:ind w:left="36" w:hanging="6"/>
              <w:jc w:val="both"/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</w:pPr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 xml:space="preserve">Tu </w:t>
            </w:r>
            <w:proofErr w:type="spellStart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>należy</w:t>
            </w:r>
            <w:proofErr w:type="spellEnd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>wpisać</w:t>
            </w:r>
            <w:proofErr w:type="spellEnd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>organizatora</w:t>
            </w:r>
            <w:proofErr w:type="spellEnd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>Konkursu</w:t>
            </w:r>
            <w:proofErr w:type="spellEnd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>tj</w:t>
            </w:r>
            <w:proofErr w:type="spellEnd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>. „</w:t>
            </w:r>
            <w:proofErr w:type="spellStart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>Zarząd</w:t>
            </w:r>
            <w:proofErr w:type="spellEnd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>Województwa</w:t>
            </w:r>
            <w:proofErr w:type="spellEnd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>Świętokrzyskiego</w:t>
            </w:r>
            <w:proofErr w:type="spellEnd"/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0"/>
              </w:rPr>
              <w:t>”</w:t>
            </w:r>
          </w:p>
        </w:tc>
      </w:tr>
      <w:tr w:rsidR="00D32005" w:rsidRPr="00562042" w14:paraId="4808AA70" w14:textId="77777777" w:rsidTr="00CB7432">
        <w:trPr>
          <w:trHeight w:val="377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EF9169F" w14:textId="77777777" w:rsidR="00D32005" w:rsidRDefault="00D32005" w:rsidP="00CB7432">
            <w:r>
              <w:rPr>
                <w:rFonts w:ascii="Calibri" w:eastAsia="Arial" w:hAnsi="Calibr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ascii="Calibri" w:eastAsia="Arial" w:hAnsi="Calibri"/>
                <w:sz w:val="20"/>
                <w:szCs w:val="20"/>
              </w:rPr>
              <w:footnoteReference w:id="1"/>
            </w:r>
            <w:r>
              <w:rPr>
                <w:rFonts w:ascii="Calibri" w:eastAsia="Arial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9C572" w14:textId="1FE27259" w:rsidR="00D32005" w:rsidRPr="00DD3A5F" w:rsidRDefault="002C1CE3" w:rsidP="002C1CE3">
            <w:pPr>
              <w:spacing w:before="120" w:line="276" w:lineRule="auto"/>
              <w:jc w:val="both"/>
              <w:rPr>
                <w:i/>
                <w:iCs/>
                <w:color w:val="244061" w:themeColor="accent1" w:themeShade="80"/>
                <w:sz w:val="20"/>
                <w:lang w:val="pl-PL"/>
              </w:rPr>
            </w:pP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Należy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wpisać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rodzaj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zadania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wskazany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 w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ogłoszeniu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konkursowym</w:t>
            </w:r>
            <w:proofErr w:type="spellEnd"/>
          </w:p>
        </w:tc>
      </w:tr>
    </w:tbl>
    <w:p w14:paraId="0F7F66A1" w14:textId="77777777" w:rsidR="00D32005" w:rsidRDefault="00D32005" w:rsidP="00D32005">
      <w:pPr>
        <w:jc w:val="both"/>
        <w:rPr>
          <w:rFonts w:ascii="Calibri" w:eastAsia="Arial" w:hAnsi="Calibri"/>
          <w:b/>
          <w:lang w:val="pl-PL"/>
        </w:rPr>
      </w:pPr>
    </w:p>
    <w:p w14:paraId="2590DD18" w14:textId="77777777" w:rsidR="00D32005" w:rsidRPr="002368E9" w:rsidRDefault="00D32005" w:rsidP="00D32005">
      <w:pPr>
        <w:jc w:val="both"/>
        <w:rPr>
          <w:rFonts w:ascii="Calibri" w:eastAsia="Arial" w:hAnsi="Calibri"/>
          <w:b/>
          <w:lang w:val="pl-PL"/>
        </w:rPr>
      </w:pPr>
    </w:p>
    <w:p w14:paraId="417EBACF" w14:textId="77777777"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 xml:space="preserve">II. Dane oferenta(-tów) </w:t>
      </w:r>
    </w:p>
    <w:p w14:paraId="35D16FEA" w14:textId="77777777"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i/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8"/>
        <w:gridCol w:w="6097"/>
      </w:tblGrid>
      <w:tr w:rsidR="00D32005" w:rsidRPr="00562042" w14:paraId="4A107B5D" w14:textId="77777777" w:rsidTr="00CB7432">
        <w:trPr>
          <w:trHeight w:val="54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EBF403F" w14:textId="77777777" w:rsidR="00D32005" w:rsidRPr="002368E9" w:rsidRDefault="00D32005" w:rsidP="00CB7432">
            <w:pPr>
              <w:ind w:left="317" w:hanging="283"/>
              <w:jc w:val="both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1. Nazwa oferenta(-</w:t>
            </w:r>
            <w:proofErr w:type="spellStart"/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tów</w:t>
            </w:r>
            <w:proofErr w:type="spellEnd"/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D32005" w14:paraId="201307AB" w14:textId="77777777" w:rsidTr="00CB7432">
        <w:trPr>
          <w:trHeight w:val="67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F65AD" w14:textId="2ED1EF8C" w:rsidR="002C1CE3" w:rsidRPr="00DD3A5F" w:rsidRDefault="002C1CE3" w:rsidP="002C1CE3">
            <w:pPr>
              <w:spacing w:line="276" w:lineRule="auto"/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</w:pPr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Tu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należy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wpisać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:</w:t>
            </w:r>
          </w:p>
          <w:p w14:paraId="471C8373" w14:textId="77777777" w:rsidR="002C1CE3" w:rsidRPr="00DD3A5F" w:rsidRDefault="002C1CE3" w:rsidP="002C1CE3">
            <w:pPr>
              <w:contextualSpacing/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nazwę</w:t>
            </w:r>
            <w:proofErr w:type="spellEnd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oferenta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 - (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tj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pełną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nazwę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organizacji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zgodną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z KRS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lub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innym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właściwym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rejestrem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lub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ewidencją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)</w:t>
            </w:r>
          </w:p>
          <w:p w14:paraId="2BEBB84F" w14:textId="77777777" w:rsidR="002C1CE3" w:rsidRPr="00DD3A5F" w:rsidRDefault="002C1CE3" w:rsidP="002C1CE3">
            <w:pPr>
              <w:contextualSpacing/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formę</w:t>
            </w:r>
            <w:proofErr w:type="spellEnd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prawną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–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tj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formę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działalności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organizacji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np.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stowarzyszenie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fundacja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, KGW,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parafia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, ITP.</w:t>
            </w:r>
          </w:p>
          <w:p w14:paraId="0D0A66E6" w14:textId="77777777" w:rsidR="002C1CE3" w:rsidRPr="00DD3A5F" w:rsidRDefault="002C1CE3" w:rsidP="002C1CE3">
            <w:pPr>
              <w:contextualSpacing/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</w:pPr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Nr KRS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tj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numer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Krajowego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Rejestru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Sądowego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lub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innej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ewidencji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–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wówczas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należy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podać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numer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wraz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ze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wskazaniem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nazwy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właściwego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rejestru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lub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ewidencji</w:t>
            </w:r>
            <w:proofErr w:type="spellEnd"/>
          </w:p>
          <w:p w14:paraId="631A41DF" w14:textId="7CDD33F1" w:rsidR="002C1CE3" w:rsidRPr="00DD3A5F" w:rsidRDefault="002C1CE3" w:rsidP="002C1CE3">
            <w:pPr>
              <w:contextualSpacing/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adres</w:t>
            </w:r>
            <w:proofErr w:type="spellEnd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siedziby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–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tj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adres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zgodny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 z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zapisami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KRS </w:t>
            </w:r>
          </w:p>
          <w:p w14:paraId="015DEA52" w14:textId="0F47660D" w:rsidR="002C1CE3" w:rsidRPr="00DD3A5F" w:rsidRDefault="002C1CE3" w:rsidP="002C1CE3">
            <w:pPr>
              <w:contextualSpacing/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adres</w:t>
            </w:r>
            <w:proofErr w:type="spellEnd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do </w:t>
            </w: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korespondencji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–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jeżeli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jest on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inny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od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wskazanego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wyżej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adresu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siedziby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; </w:t>
            </w:r>
          </w:p>
          <w:p w14:paraId="0AF30B42" w14:textId="77777777" w:rsidR="002C1CE3" w:rsidRPr="00DD3A5F" w:rsidRDefault="002C1CE3" w:rsidP="002C1CE3">
            <w:pPr>
              <w:contextualSpacing/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adres</w:t>
            </w:r>
            <w:proofErr w:type="spellEnd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e-mail – </w:t>
            </w: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proszę</w:t>
            </w:r>
            <w:proofErr w:type="spellEnd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wpisać</w:t>
            </w:r>
            <w:proofErr w:type="spellEnd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adres</w:t>
            </w:r>
            <w:proofErr w:type="spellEnd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e-mail </w:t>
            </w: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organizacji</w:t>
            </w:r>
            <w:proofErr w:type="spellEnd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lub</w:t>
            </w:r>
            <w:proofErr w:type="spellEnd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jeśli</w:t>
            </w:r>
            <w:proofErr w:type="spellEnd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brak</w:t>
            </w:r>
            <w:proofErr w:type="spellEnd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proszę</w:t>
            </w:r>
            <w:proofErr w:type="spellEnd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wpisać</w:t>
            </w:r>
            <w:proofErr w:type="spellEnd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„</w:t>
            </w:r>
            <w:proofErr w:type="spellStart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nie</w:t>
            </w:r>
            <w:proofErr w:type="spellEnd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dotyczy</w:t>
            </w:r>
            <w:proofErr w:type="spellEnd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”</w:t>
            </w:r>
          </w:p>
          <w:p w14:paraId="290390B0" w14:textId="77777777" w:rsidR="002C1CE3" w:rsidRPr="00DD3A5F" w:rsidRDefault="002C1CE3" w:rsidP="002C1CE3">
            <w:pPr>
              <w:contextualSpacing/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strona</w:t>
            </w:r>
            <w:proofErr w:type="spellEnd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www - </w:t>
            </w:r>
            <w:proofErr w:type="spellStart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jeśli</w:t>
            </w:r>
            <w:proofErr w:type="spellEnd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brak</w:t>
            </w:r>
            <w:proofErr w:type="spellEnd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proszę</w:t>
            </w:r>
            <w:proofErr w:type="spellEnd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wpisać</w:t>
            </w:r>
            <w:proofErr w:type="spellEnd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„</w:t>
            </w:r>
            <w:proofErr w:type="spellStart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nie</w:t>
            </w:r>
            <w:proofErr w:type="spellEnd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dotyczy</w:t>
            </w:r>
            <w:proofErr w:type="spellEnd"/>
            <w:r w:rsidRPr="00DD3A5F">
              <w:rPr>
                <w:rFonts w:eastAsia="Arial"/>
                <w:bCs/>
                <w:i/>
                <w:iCs/>
                <w:color w:val="244061" w:themeColor="accent1" w:themeShade="80"/>
                <w:sz w:val="20"/>
                <w:szCs w:val="20"/>
              </w:rPr>
              <w:t>”</w:t>
            </w:r>
          </w:p>
          <w:p w14:paraId="08D26747" w14:textId="77777777" w:rsidR="002C1CE3" w:rsidRPr="00DD3A5F" w:rsidRDefault="002C1CE3" w:rsidP="002C1CE3">
            <w:pPr>
              <w:contextualSpacing/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</w:pPr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 xml:space="preserve">nr </w:t>
            </w:r>
            <w:proofErr w:type="spellStart"/>
            <w:r w:rsidRPr="00DD3A5F">
              <w:rPr>
                <w:rFonts w:eastAsia="Arial"/>
                <w:b/>
                <w:bCs/>
                <w:i/>
                <w:iCs/>
                <w:color w:val="244061" w:themeColor="accent1" w:themeShade="80"/>
                <w:sz w:val="20"/>
                <w:szCs w:val="20"/>
              </w:rPr>
              <w:t>telefonu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–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proszę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wpisać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telefon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stacjonarny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lub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/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komórkowy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jeśli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brak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proszę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wskazać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„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nie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dotyczy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lub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brak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”</w:t>
            </w:r>
          </w:p>
          <w:p w14:paraId="0AD0B486" w14:textId="77777777" w:rsidR="002C1CE3" w:rsidRPr="00DD3A5F" w:rsidRDefault="002C1CE3" w:rsidP="002C1CE3">
            <w:pPr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</w:pPr>
          </w:p>
          <w:p w14:paraId="079FFF55" w14:textId="40ED0903" w:rsidR="002C1CE3" w:rsidRPr="00FA0B93" w:rsidRDefault="002C1CE3" w:rsidP="002C1CE3">
            <w:pPr>
              <w:spacing w:line="276" w:lineRule="auto"/>
              <w:jc w:val="both"/>
              <w:rPr>
                <w:rFonts w:eastAsia="Arial"/>
                <w:b/>
                <w:color w:val="FF0000"/>
                <w:sz w:val="20"/>
                <w:szCs w:val="20"/>
              </w:rPr>
            </w:pPr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W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przypadku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oferty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wspólnej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należy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podać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dane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wszystkich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oferentów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–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wyjątkiem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jest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tutaj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adres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do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korespondencji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(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zostawiamy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tylko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adres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do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korespondencji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Lidera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).</w:t>
            </w:r>
          </w:p>
        </w:tc>
      </w:tr>
      <w:tr w:rsidR="00D32005" w:rsidRPr="00D32005" w14:paraId="138D7B6E" w14:textId="77777777" w:rsidTr="00CB7432">
        <w:trPr>
          <w:trHeight w:val="993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519EFE9" w14:textId="77777777" w:rsidR="00D32005" w:rsidRPr="002368E9" w:rsidRDefault="00D32005" w:rsidP="00CB7432">
            <w:pPr>
              <w:ind w:left="176" w:hanging="176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lastRenderedPageBreak/>
              <w:t>2. Dane osoby upoważnionej do składania wyjaśnień dotyczących oferty</w:t>
            </w:r>
            <w:r w:rsidRPr="002368E9">
              <w:rPr>
                <w:rFonts w:ascii="Calibri" w:eastAsia="Arial" w:hAnsi="Calibri"/>
                <w:sz w:val="18"/>
                <w:szCs w:val="18"/>
                <w:lang w:val="pl-PL"/>
              </w:rPr>
              <w:t xml:space="preserve"> (np. imię i nazwisko, numer telefonu, adres poczty elektronicznej)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BD4C0" w14:textId="25600D9E" w:rsidR="00D32005" w:rsidRPr="00DD3A5F" w:rsidRDefault="002C1CE3" w:rsidP="002C1CE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4F81BD" w:themeColor="accent1"/>
                <w:sz w:val="20"/>
                <w:szCs w:val="24"/>
                <w:lang w:val="pl-PL"/>
              </w:rPr>
            </w:pP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Należy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wpisać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dane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(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imię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nazwisko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, nr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telefonu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,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adres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e-mail)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osoby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,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która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, ma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największą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wiedzę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na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temat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oferty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będzie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potrafiła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udzielić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wyjaśnień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.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Zwykle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jest to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osoba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sporządzająca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>ofertę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18"/>
              </w:rPr>
              <w:t xml:space="preserve">. </w:t>
            </w:r>
          </w:p>
        </w:tc>
      </w:tr>
    </w:tbl>
    <w:p w14:paraId="35C4EED9" w14:textId="77777777" w:rsidR="00D32005" w:rsidRP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</w:p>
    <w:p w14:paraId="5F0BC409" w14:textId="77777777"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III. Opis zadania</w:t>
      </w:r>
    </w:p>
    <w:p w14:paraId="616C78DD" w14:textId="77777777"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ab/>
      </w:r>
    </w:p>
    <w:tbl>
      <w:tblPr>
        <w:tblW w:w="104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896"/>
        <w:gridCol w:w="1474"/>
        <w:gridCol w:w="138"/>
        <w:gridCol w:w="1042"/>
        <w:gridCol w:w="372"/>
        <w:gridCol w:w="951"/>
        <w:gridCol w:w="357"/>
        <w:gridCol w:w="397"/>
        <w:gridCol w:w="1078"/>
        <w:gridCol w:w="197"/>
        <w:gridCol w:w="1701"/>
        <w:gridCol w:w="358"/>
      </w:tblGrid>
      <w:tr w:rsidR="002C1CE3" w14:paraId="47935F34" w14:textId="77777777" w:rsidTr="00CB7432">
        <w:trPr>
          <w:gridAfter w:val="1"/>
          <w:wAfter w:w="358" w:type="dxa"/>
          <w:trHeight w:val="377"/>
        </w:trPr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965B032" w14:textId="77777777" w:rsidR="002C1CE3" w:rsidRDefault="002C1CE3" w:rsidP="00CB7432">
            <w:pPr>
              <w:rPr>
                <w:rFonts w:ascii="Calibri" w:eastAsia="Arial" w:hAnsi="Calibri"/>
                <w:b/>
                <w:sz w:val="20"/>
                <w:szCs w:val="20"/>
              </w:rPr>
            </w:pPr>
            <w:r>
              <w:rPr>
                <w:rFonts w:ascii="Calibri" w:eastAsia="Arial" w:hAnsi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BE672" w14:textId="0A7D89A6" w:rsidR="002C1CE3" w:rsidRPr="00DD3A5F" w:rsidRDefault="002C1CE3" w:rsidP="00033264">
            <w:pPr>
              <w:jc w:val="both"/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</w:pP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Tutuł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powinien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być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dość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krótki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np</w:t>
            </w:r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. „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Ekonomia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>społeczna</w:t>
            </w:r>
            <w:proofErr w:type="spellEnd"/>
            <w:r w:rsidRPr="00DD3A5F">
              <w:rPr>
                <w:rFonts w:eastAsia="Arial"/>
                <w:b/>
                <w:i/>
                <w:iCs/>
                <w:color w:val="244061" w:themeColor="accent1" w:themeShade="80"/>
                <w:sz w:val="20"/>
                <w:szCs w:val="20"/>
              </w:rPr>
              <w:t xml:space="preserve"> jest super”. </w:t>
            </w:r>
          </w:p>
          <w:p w14:paraId="6D2535F1" w14:textId="73F692B6" w:rsidR="002C1CE3" w:rsidRPr="00DD3A5F" w:rsidRDefault="00033264" w:rsidP="00033264">
            <w:pPr>
              <w:jc w:val="both"/>
              <w:rPr>
                <w:rFonts w:eastAsia="Arial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Tytuł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służy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do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identyfikacji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i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będzie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musiał</w:t>
            </w:r>
            <w:proofErr w:type="spellEnd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być</w:t>
            </w:r>
            <w:proofErr w:type="spellEnd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umieszczan</w:t>
            </w:r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y</w:t>
            </w:r>
            <w:proofErr w:type="spellEnd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na</w:t>
            </w:r>
            <w:proofErr w:type="spellEnd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wszystkich</w:t>
            </w:r>
            <w:proofErr w:type="spellEnd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dokumentach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(np.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plakaty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materiały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informacyjne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faktury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),</w:t>
            </w:r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związanych</w:t>
            </w:r>
            <w:proofErr w:type="spellEnd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z </w:t>
            </w:r>
            <w:proofErr w:type="spellStart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realizacją</w:t>
            </w:r>
            <w:proofErr w:type="spellEnd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2C1CE3"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zadania</w:t>
            </w:r>
            <w:proofErr w:type="spellEnd"/>
            <w:r w:rsidRPr="00DD3A5F">
              <w:rPr>
                <w:rFonts w:eastAsia="Arial"/>
                <w:i/>
                <w:iCs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D32005" w:rsidRPr="00562042" w14:paraId="63AE3D95" w14:textId="77777777" w:rsidTr="00CB7432">
        <w:trPr>
          <w:gridAfter w:val="1"/>
          <w:wAfter w:w="358" w:type="dxa"/>
          <w:trHeight w:val="377"/>
        </w:trPr>
        <w:tc>
          <w:tcPr>
            <w:tcW w:w="3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BB82315" w14:textId="77777777" w:rsidR="00D32005" w:rsidRPr="002368E9" w:rsidRDefault="00D32005" w:rsidP="00CB7432">
            <w:pPr>
              <w:spacing w:line="276" w:lineRule="auto"/>
              <w:rPr>
                <w:rFonts w:ascii="Calibri" w:eastAsia="Arial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t xml:space="preserve">2. Termin realizacji zadania publicznego </w:t>
            </w:r>
          </w:p>
          <w:p w14:paraId="6226CA9F" w14:textId="4121DD8A" w:rsidR="00D32005" w:rsidRPr="00DD3A5F" w:rsidRDefault="00033264" w:rsidP="00033264">
            <w:pPr>
              <w:spacing w:before="120" w:line="276" w:lineRule="auto"/>
              <w:jc w:val="both"/>
              <w:rPr>
                <w:rFonts w:cstheme="minorHAnsi"/>
                <w:i/>
                <w:iCs/>
                <w:color w:val="002060"/>
                <w:sz w:val="24"/>
                <w:szCs w:val="24"/>
                <w:lang w:val="pl-PL"/>
              </w:rPr>
            </w:pPr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T</w:t>
            </w:r>
            <w:r w:rsidR="00D32005"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ermin realizacji </w:t>
            </w:r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zadania (tj. początek </w:t>
            </w:r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br/>
              <w:t>i koniec)</w:t>
            </w:r>
            <w:r w:rsidR="00D32005"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jest określony w ogłoszeniu konkursowym</w:t>
            </w:r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(tj. 1.05.2021r. – 31.10.2021r.)</w:t>
            </w:r>
            <w:r w:rsidR="00D32005"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. </w:t>
            </w:r>
            <w:r w:rsidRPr="00DD3A5F">
              <w:rPr>
                <w:rFonts w:eastAsia="Arial"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Termin wskazany przez oferenta musi zawierać się w przedziale czasowym wykazanym w ogłoszeniu. 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38287B" w14:textId="77777777" w:rsidR="00D32005" w:rsidRDefault="00D32005" w:rsidP="00CB7432">
            <w:pPr>
              <w:spacing w:line="276" w:lineRule="auto"/>
              <w:rPr>
                <w:rFonts w:ascii="Calibri" w:eastAsia="Arial" w:hAnsi="Calibri"/>
                <w:sz w:val="20"/>
                <w:szCs w:val="20"/>
              </w:rPr>
            </w:pPr>
            <w:r>
              <w:rPr>
                <w:rFonts w:ascii="Calibri" w:eastAsia="Arial" w:hAnsi="Calibri"/>
                <w:sz w:val="20"/>
                <w:szCs w:val="20"/>
              </w:rPr>
              <w:t>Data rozpoczęcia</w:t>
            </w: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ADAE" w14:textId="1FACC4F4" w:rsidR="00D32005" w:rsidRPr="00362148" w:rsidRDefault="00D32005" w:rsidP="00CB7432">
            <w:pPr>
              <w:spacing w:line="276" w:lineRule="auto"/>
              <w:rPr>
                <w:rFonts w:cstheme="minorHAnsi"/>
                <w:color w:val="244061" w:themeColor="accent1" w:themeShade="80"/>
                <w:sz w:val="20"/>
                <w:szCs w:val="20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>Dzień rozpoczęcia projektu</w:t>
            </w:r>
            <w:r w:rsidR="00FA0B93" w:rsidRPr="00DD3A5F">
              <w:rPr>
                <w:rFonts w:eastAsia="Calibri"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 xml:space="preserve"> nie może być wcześniejszy niż </w:t>
            </w:r>
            <w:r w:rsidRPr="00DD3A5F">
              <w:rPr>
                <w:rFonts w:eastAsia="Calibri"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>termin określony w ogłoszeniu</w:t>
            </w:r>
            <w:r w:rsidR="00FA0B93" w:rsidRPr="00DD3A5F">
              <w:rPr>
                <w:rFonts w:eastAsia="Calibri"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>. Powinien być  też spójny z harmonogramem i kosztorysem</w:t>
            </w:r>
            <w:r w:rsidR="00FA0B93" w:rsidRPr="00362148">
              <w:rPr>
                <w:rFonts w:eastAsia="Calibri" w:cstheme="minorHAnsi"/>
                <w:color w:val="244061" w:themeColor="accent1" w:themeShade="80"/>
                <w:sz w:val="20"/>
                <w:szCs w:val="20"/>
                <w:lang w:val="pl-PL"/>
              </w:rPr>
              <w:t>.</w:t>
            </w:r>
            <w:r w:rsidRPr="00362148">
              <w:rPr>
                <w:rFonts w:eastAsia="Calibri" w:cstheme="minorHAnsi"/>
                <w:color w:val="244061" w:themeColor="accent1" w:themeShade="80"/>
                <w:sz w:val="20"/>
                <w:szCs w:val="20"/>
                <w:lang w:val="pl-PL"/>
              </w:rPr>
              <w:t xml:space="preserve"> </w:t>
            </w:r>
          </w:p>
          <w:p w14:paraId="7B94D27C" w14:textId="77777777" w:rsidR="00D32005" w:rsidRPr="00362148" w:rsidRDefault="00D32005" w:rsidP="00CB7432">
            <w:pPr>
              <w:spacing w:line="276" w:lineRule="auto"/>
              <w:rPr>
                <w:rFonts w:eastAsia="Calibri" w:cstheme="minorHAnsi"/>
                <w:color w:val="244061" w:themeColor="accent1" w:themeShade="80"/>
                <w:sz w:val="20"/>
                <w:szCs w:val="20"/>
                <w:lang w:val="pl-PL"/>
              </w:rPr>
            </w:pPr>
          </w:p>
          <w:p w14:paraId="175BDCEE" w14:textId="77777777" w:rsidR="00D32005" w:rsidRPr="00FA0B93" w:rsidRDefault="00D32005" w:rsidP="00CB7432">
            <w:pPr>
              <w:spacing w:line="276" w:lineRule="auto"/>
              <w:rPr>
                <w:rFonts w:eastAsia="Arial" w:cstheme="minorHAns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A374FEE" w14:textId="77777777" w:rsidR="00D32005" w:rsidRPr="00FA0B93" w:rsidRDefault="00D32005" w:rsidP="00CB7432">
            <w:pPr>
              <w:spacing w:line="276" w:lineRule="auto"/>
              <w:rPr>
                <w:rFonts w:ascii="Calibri" w:eastAsia="Arial" w:hAnsi="Calibri"/>
                <w:sz w:val="20"/>
                <w:szCs w:val="20"/>
              </w:rPr>
            </w:pPr>
            <w:r w:rsidRPr="00FA0B93">
              <w:rPr>
                <w:rFonts w:ascii="Calibri" w:eastAsia="Arial" w:hAnsi="Calibri"/>
                <w:sz w:val="20"/>
                <w:szCs w:val="20"/>
              </w:rPr>
              <w:t xml:space="preserve">Data </w:t>
            </w:r>
          </w:p>
          <w:p w14:paraId="77024383" w14:textId="77777777" w:rsidR="00D32005" w:rsidRPr="00FA0B93" w:rsidRDefault="00D32005" w:rsidP="00CB7432">
            <w:pPr>
              <w:spacing w:line="276" w:lineRule="auto"/>
              <w:rPr>
                <w:rFonts w:ascii="Calibri" w:eastAsia="Arial" w:hAnsi="Calibri"/>
                <w:sz w:val="20"/>
                <w:szCs w:val="20"/>
              </w:rPr>
            </w:pPr>
            <w:r w:rsidRPr="00FA0B93">
              <w:rPr>
                <w:rFonts w:ascii="Calibri" w:eastAsia="Arial" w:hAnsi="Calibri"/>
                <w:sz w:val="20"/>
                <w:szCs w:val="20"/>
              </w:rPr>
              <w:t>zakończenia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4E191" w14:textId="681E6E70" w:rsidR="00D32005" w:rsidRPr="00DD3A5F" w:rsidRDefault="00D32005" w:rsidP="00FA0B93">
            <w:pPr>
              <w:spacing w:line="276" w:lineRule="auto"/>
              <w:rPr>
                <w:rFonts w:cstheme="minorHAnsi"/>
                <w:i/>
                <w:iCs/>
                <w:color w:val="FF0000"/>
                <w:sz w:val="20"/>
                <w:szCs w:val="20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 xml:space="preserve">Dzień zakończenia projektu </w:t>
            </w:r>
            <w:r w:rsidR="00FA0B93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 xml:space="preserve">nie może przekraczać terminu, </w:t>
            </w:r>
            <w:r w:rsidRPr="00DD3A5F">
              <w:rPr>
                <w:rFonts w:eastAsia="Calibri"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>określon</w:t>
            </w:r>
            <w:r w:rsidR="00FA0B93" w:rsidRPr="00DD3A5F">
              <w:rPr>
                <w:rFonts w:eastAsia="Calibri"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>ego w ogłoszeniu. Powinien być też spójny z harmonogramem i kosztorysem.</w:t>
            </w:r>
            <w:r w:rsidR="00D967A8" w:rsidRPr="00DD3A5F">
              <w:rPr>
                <w:rFonts w:eastAsia="Calibri"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 xml:space="preserve"> </w:t>
            </w:r>
          </w:p>
        </w:tc>
      </w:tr>
      <w:tr w:rsidR="00D32005" w:rsidRPr="00562042" w14:paraId="1C32FA9A" w14:textId="77777777" w:rsidTr="00CB7432">
        <w:trPr>
          <w:gridAfter w:val="1"/>
          <w:wAfter w:w="358" w:type="dxa"/>
          <w:trHeight w:val="316"/>
        </w:trPr>
        <w:tc>
          <w:tcPr>
            <w:tcW w:w="100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-10" w:type="dxa"/>
              <w:right w:w="0" w:type="dxa"/>
            </w:tcMar>
            <w:vAlign w:val="center"/>
          </w:tcPr>
          <w:p w14:paraId="2E7D6907" w14:textId="77777777" w:rsidR="00D32005" w:rsidRPr="002368E9" w:rsidRDefault="00D32005" w:rsidP="00CB7432">
            <w:pPr>
              <w:widowControl w:val="0"/>
              <w:ind w:left="142"/>
              <w:jc w:val="both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bCs/>
                <w:sz w:val="20"/>
                <w:szCs w:val="20"/>
                <w:lang w:val="pl-PL"/>
              </w:rPr>
              <w:t xml:space="preserve">3. Syntetyczny opis zadania </w:t>
            </w:r>
            <w:r w:rsidRPr="002368E9">
              <w:rPr>
                <w:rFonts w:ascii="Calibri" w:eastAsia="Arial" w:hAnsi="Calibri"/>
                <w:bCs/>
                <w:sz w:val="20"/>
                <w:szCs w:val="20"/>
                <w:lang w:val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D32005" w14:paraId="7E9C940B" w14:textId="77777777" w:rsidTr="00CB7432">
        <w:trPr>
          <w:gridAfter w:val="1"/>
          <w:wAfter w:w="358" w:type="dxa"/>
          <w:trHeight w:val="681"/>
        </w:trPr>
        <w:tc>
          <w:tcPr>
            <w:tcW w:w="100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/>
            <w:tcMar>
              <w:left w:w="-10" w:type="dxa"/>
              <w:right w:w="0" w:type="dxa"/>
            </w:tcMar>
          </w:tcPr>
          <w:p w14:paraId="6B20836D" w14:textId="20DE26C5" w:rsidR="00FA0B93" w:rsidRPr="00DD3A5F" w:rsidRDefault="00FA0B93" w:rsidP="005E17AA">
            <w:pPr>
              <w:spacing w:before="120" w:line="276" w:lineRule="auto"/>
              <w:ind w:left="125" w:right="170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Należy opisać zadania w sposób zwięzły i rzeczowy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(syntetycznie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). Syntetyczny opis zadania stanowi jego wizytówkę, powinien zatem zawierać najważniejsze informacje identyfikujące zadanie, tj. :</w:t>
            </w:r>
          </w:p>
          <w:p w14:paraId="4CEC0695" w14:textId="0EE7B122" w:rsidR="00FA0B93" w:rsidRPr="00DD3A5F" w:rsidRDefault="00FA0B93" w:rsidP="005E17AA">
            <w:pPr>
              <w:spacing w:before="120" w:line="276" w:lineRule="auto"/>
              <w:ind w:left="125" w:right="170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b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Miejsce realizacji zadania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– (wypełniamy obowiązkowo) – należy wskazać</w:t>
            </w:r>
            <w:r w:rsidR="005E17AA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miejsce/a realizacji zadania oraz zasięg zadania. Sugerujemy, aby nie wskazywać konkretnego adresu, bo ten może się zmienić. Jeżeli działania będą realizowane na terenie np. kilku miejscowości/gmin/powiatów to należy je wymienić. </w:t>
            </w:r>
          </w:p>
          <w:p w14:paraId="78E679D1" w14:textId="4031D391" w:rsidR="005E17AA" w:rsidRPr="00DD3A5F" w:rsidRDefault="005E17AA" w:rsidP="00022D30">
            <w:pPr>
              <w:spacing w:before="120" w:line="276" w:lineRule="auto"/>
              <w:ind w:left="125" w:right="170"/>
              <w:jc w:val="both"/>
              <w:rPr>
                <w:rFonts w:cstheme="minorHAnsi"/>
                <w:i/>
                <w:iCs/>
                <w:color w:val="244061" w:themeColor="accent1" w:themeShade="80"/>
                <w:sz w:val="16"/>
                <w:szCs w:val="24"/>
                <w:lang w:val="pl-PL"/>
              </w:rPr>
            </w:pPr>
            <w:r w:rsidRPr="00DD3A5F">
              <w:rPr>
                <w:rFonts w:cstheme="minorHAnsi"/>
                <w:b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Grupa docelowa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– (wypełniamy obowiązkowo) – należy wskazać kto będzie odbiorcą naszych działań</w:t>
            </w:r>
            <w:r w:rsidR="00CB7432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(należy uwzględnić i opisać zarówno odbiorców bezpośrednich jak i pośrednich</w:t>
            </w:r>
            <w:r w:rsidR="00022D30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- przykład: odbiorcami bezpośrednimi jest np. 16 przedstawicieli PES, którzy biorą udział w warsztatach. Odbiorcami pośrednimi są np. odbiorcy działań promocyjnych, czytelnicy prowadzonego fanpage’a, odbiorcy ulotek/broszur, </w:t>
            </w:r>
            <w:proofErr w:type="spellStart"/>
            <w:r w:rsidR="00022D30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itp</w:t>
            </w:r>
            <w:proofErr w:type="spellEnd"/>
            <w:r w:rsidR="00CB7432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)</w:t>
            </w:r>
            <w:r w:rsidR="00022D30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. Należy wskazać,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jaka będzie nasza grupa docelowa, </w:t>
            </w:r>
            <w:r w:rsidR="00CD58C2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w jaki sposób do niej dotrzemy,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jakie s</w:t>
            </w:r>
            <w:r w:rsidR="00CB7432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ą jej problemy i potrzeby. Opisując </w:t>
            </w:r>
            <w:r w:rsidR="00022D30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je</w:t>
            </w:r>
            <w:r w:rsidR="00CB7432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należy oprzeć się na </w:t>
            </w:r>
            <w:r w:rsidR="00022D30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aktualnej </w:t>
            </w:r>
            <w:r w:rsidR="00CB7432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diagnozie (</w:t>
            </w:r>
            <w:r w:rsidR="00022D30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należy wskazać </w:t>
            </w:r>
            <w:r w:rsidR="00CB7432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kiedy</w:t>
            </w:r>
            <w:r w:rsidR="00022D30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była przeprowadzona, w jaki sposób np. rozmowy telefoniczne, monitoring, badanie GUS itp.). W przygotowaniu diagnozy pomóc nam mogą różne dokumenty, np. strategie, programy, raporty (np. z przeprowadzonych ewaluacji), statystyki itd. </w:t>
            </w:r>
          </w:p>
          <w:p w14:paraId="23A239F1" w14:textId="26D1EDB1" w:rsidR="00022D30" w:rsidRPr="00DD3A5F" w:rsidRDefault="00022D30" w:rsidP="005E17AA">
            <w:pPr>
              <w:spacing w:before="120" w:line="276" w:lineRule="auto"/>
              <w:ind w:left="125" w:right="170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b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Sposób rozwiązania problemów/zaspokojenia potrzeb grupy docelowej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– (wypełniamy obowiązkowo) – tu należy </w:t>
            </w:r>
            <w:r w:rsidR="00426704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syntetycznie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opisać działania, </w:t>
            </w:r>
            <w:r w:rsidR="00426704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które chcemy realizować w czasie projektu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, a które przyczynią się do rozwiązania/ograniczenia/przeciwdziałania zdiagnozowanych problemów grupy docelowej. Nie wchodzimy w szczegóły – opisujemy jedynie </w:t>
            </w:r>
            <w:r w:rsidR="006975AD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realizowane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działania np. </w:t>
            </w:r>
            <w:r w:rsidR="006975AD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„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w ramach zadania przeprowadzone zostaną warsztaty z zakresu……, </w:t>
            </w:r>
            <w:r w:rsidR="006975AD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które poprowadzi profesjonalny trener/moderator,” itp. </w:t>
            </w:r>
          </w:p>
          <w:p w14:paraId="25B23C0C" w14:textId="3FCC76C8" w:rsidR="006975AD" w:rsidRPr="00DD3A5F" w:rsidRDefault="006975AD" w:rsidP="005E17AA">
            <w:pPr>
              <w:spacing w:before="120" w:line="276" w:lineRule="auto"/>
              <w:ind w:left="125" w:right="170"/>
              <w:jc w:val="both"/>
              <w:rPr>
                <w:rFonts w:cstheme="minorHAnsi"/>
                <w:i/>
                <w:iCs/>
                <w:color w:val="244061" w:themeColor="accent1" w:themeShade="80"/>
                <w:sz w:val="16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Zwracamy uwagę na </w:t>
            </w:r>
            <w:r w:rsidRPr="00DD3A5F">
              <w:rPr>
                <w:rFonts w:cstheme="minorHAnsi"/>
                <w:b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konieczność realizacji zadania z udziałem społeczności lokalnych i samorządu lokalnego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. W tym miejscu należy również opisać na czym będzie polegał udział np. JST w realizowanym działaniu. Przykład: nieodpłatne udostępnianie pomieszczeń, pomoc w rekrutacji/promocji, udział przedstawiciela JST w warsztatach/inicjatywach, udostępnienie strony internetowej JST do promocji wydarzenia, współpraca przy realizacji festynu, itp.</w:t>
            </w:r>
          </w:p>
          <w:p w14:paraId="018674BE" w14:textId="1A04DE81" w:rsidR="00426704" w:rsidRPr="00DD3A5F" w:rsidRDefault="00426704" w:rsidP="00426704">
            <w:pPr>
              <w:spacing w:before="120" w:line="276" w:lineRule="auto"/>
              <w:ind w:left="125" w:right="170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lastRenderedPageBreak/>
              <w:t>R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 xml:space="preserve">ekomendujemy sformułowanie celów szczegółowych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 xml:space="preserve">zadania, aby łatwiej było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>określ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 xml:space="preserve">ić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>rezultat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 xml:space="preserve">y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 xml:space="preserve">i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 xml:space="preserve">wskaźniki. </w:t>
            </w:r>
          </w:p>
          <w:p w14:paraId="3544E931" w14:textId="2AD2A71B" w:rsidR="00D32005" w:rsidRPr="00DD3A5F" w:rsidRDefault="00426704" w:rsidP="00426704">
            <w:pPr>
              <w:spacing w:before="120" w:line="276" w:lineRule="auto"/>
              <w:ind w:left="125" w:right="170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b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Komplementarność </w:t>
            </w:r>
            <w:r w:rsidRPr="00DD3A5F">
              <w:rPr>
                <w:rFonts w:ascii="Calibri" w:eastAsia="Arial" w:hAnsi="Calibri"/>
                <w:b/>
                <w:bCs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>z innymi działaniami podejmowanymi przez organizację lub inne podmioty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– (wypełniamy obowiązkowo) -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tu należy opisać,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jak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zadanie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współgra z innymi podejmowanymi przez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naszą organizację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działaniami</w:t>
            </w:r>
            <w:r w:rsidR="00784961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, jak wpisuje się w nasze doświadczenia, czy w przeszłości realizowaliśmy podobne inicjatywy/projekty/zadania.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</w:t>
            </w:r>
            <w:r w:rsidR="00784961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Jeżeli organizacja zrealizowała projekty, prosimy je wymienić (nazwa, wartość, okres realizacji, </w:t>
            </w:r>
            <w:r w:rsidR="00CD58C2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czego dotyczyły, </w:t>
            </w:r>
            <w:r w:rsidR="00784961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źródło finansowania, itp.). </w:t>
            </w:r>
          </w:p>
          <w:p w14:paraId="4C8901BC" w14:textId="77777777" w:rsidR="00D32005" w:rsidRPr="00DD3A5F" w:rsidRDefault="00784961" w:rsidP="00F54C37">
            <w:pPr>
              <w:spacing w:line="276" w:lineRule="auto"/>
              <w:ind w:left="123" w:right="171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W przypadku nowych/młodych organizacji, które nie posiadają doświadczenia należy opisać doświadczenie i potencjał kadry czyli osób tworzących tę organizacj</w:t>
            </w:r>
            <w:r w:rsidR="00CD58C2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ę.</w:t>
            </w:r>
          </w:p>
          <w:p w14:paraId="14C9039E" w14:textId="311F41D5" w:rsidR="00C05D98" w:rsidRPr="00F54C37" w:rsidRDefault="00C05D98" w:rsidP="00F54C37">
            <w:pPr>
              <w:spacing w:line="276" w:lineRule="auto"/>
              <w:ind w:left="123" w:right="171"/>
              <w:jc w:val="both"/>
              <w:rPr>
                <w:rFonts w:cstheme="minorHAnsi"/>
                <w:color w:val="FF0000"/>
                <w:sz w:val="20"/>
                <w:szCs w:val="24"/>
                <w:lang w:val="pl-PL"/>
              </w:rPr>
            </w:pPr>
          </w:p>
        </w:tc>
      </w:tr>
      <w:tr w:rsidR="00D32005" w:rsidRPr="00562042" w14:paraId="329E1EF5" w14:textId="77777777" w:rsidTr="00CB7432">
        <w:trPr>
          <w:gridAfter w:val="1"/>
          <w:wAfter w:w="358" w:type="dxa"/>
          <w:trHeight w:val="121"/>
        </w:trPr>
        <w:tc>
          <w:tcPr>
            <w:tcW w:w="10065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  <w:tcMar>
              <w:left w:w="-10" w:type="dxa"/>
              <w:right w:w="0" w:type="dxa"/>
            </w:tcMar>
          </w:tcPr>
          <w:p w14:paraId="57E86D6B" w14:textId="77777777" w:rsidR="00D32005" w:rsidRPr="002368E9" w:rsidRDefault="00D32005" w:rsidP="00D32005">
            <w:pPr>
              <w:pStyle w:val="Akapitzlist"/>
              <w:numPr>
                <w:ilvl w:val="0"/>
                <w:numId w:val="4"/>
              </w:numPr>
              <w:overflowPunct w:val="0"/>
              <w:contextualSpacing/>
              <w:rPr>
                <w:rFonts w:ascii="Calibri" w:eastAsia="Arial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eastAsia="Arial" w:hAnsi="Calibri"/>
                <w:b/>
                <w:sz w:val="20"/>
                <w:szCs w:val="20"/>
                <w:lang w:val="pl-PL"/>
              </w:rPr>
              <w:lastRenderedPageBreak/>
              <w:t xml:space="preserve">Plan i harmonogram działań na rok ………………. </w:t>
            </w:r>
          </w:p>
          <w:p w14:paraId="0ABA92CB" w14:textId="77777777" w:rsidR="00D32005" w:rsidRPr="002368E9" w:rsidRDefault="00D32005" w:rsidP="00CB7432">
            <w:pPr>
              <w:pStyle w:val="Akapitzlist"/>
              <w:rPr>
                <w:lang w:val="pl-PL"/>
              </w:rPr>
            </w:pPr>
            <w:r w:rsidRPr="002368E9">
              <w:rPr>
                <w:rFonts w:ascii="Calibri" w:eastAsia="Arial" w:hAnsi="Calibri"/>
                <w:bCs/>
                <w:sz w:val="20"/>
                <w:szCs w:val="20"/>
                <w:lang w:val="pl-PL"/>
              </w:rPr>
              <w:t>(należy wymienić i opisać w porządku logicznym wszystkie planowane w ofercie działania oraz określić ich uczestników i miejsce</w:t>
            </w:r>
            <w:r w:rsidRPr="002368E9">
              <w:rPr>
                <w:rFonts w:ascii="Calibri" w:hAnsi="Calibri"/>
                <w:lang w:val="pl-PL"/>
              </w:rPr>
              <w:t xml:space="preserve"> </w:t>
            </w:r>
            <w:r w:rsidRPr="002368E9">
              <w:rPr>
                <w:rFonts w:ascii="Calibri" w:eastAsia="Arial" w:hAnsi="Calibri"/>
                <w:bCs/>
                <w:sz w:val="20"/>
                <w:szCs w:val="20"/>
                <w:lang w:val="pl-PL"/>
              </w:rPr>
              <w:t>ich realizacji)</w:t>
            </w:r>
          </w:p>
        </w:tc>
      </w:tr>
      <w:tr w:rsidR="00D32005" w:rsidRPr="00562042" w14:paraId="61BE9B9D" w14:textId="77777777" w:rsidTr="00DD3A5F">
        <w:trPr>
          <w:gridAfter w:val="1"/>
          <w:wAfter w:w="358" w:type="dxa"/>
          <w:trHeight w:val="472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167318" w14:textId="77777777" w:rsidR="00D32005" w:rsidRPr="002368E9" w:rsidRDefault="00D32005" w:rsidP="00CB7432">
            <w:pPr>
              <w:rPr>
                <w:rFonts w:ascii="Calibri" w:hAnsi="Calibri"/>
                <w:b/>
                <w:lang w:val="pl-PL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34A549C" w14:textId="77777777" w:rsidR="00D32005" w:rsidRDefault="00D32005" w:rsidP="00CB743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Nazwa działania</w:t>
            </w:r>
          </w:p>
        </w:tc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9CA5EF" w14:textId="77777777" w:rsidR="00D32005" w:rsidRDefault="00D32005" w:rsidP="00CB743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96A3AF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  <w:vAlign w:val="center"/>
          </w:tcPr>
          <w:p w14:paraId="1F122C98" w14:textId="77777777" w:rsidR="00D32005" w:rsidRDefault="00D32005" w:rsidP="00CB7432">
            <w:pPr>
              <w:jc w:val="center"/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Planowany termin realizacji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174589A7" w14:textId="77777777" w:rsidR="00D32005" w:rsidRPr="002368E9" w:rsidRDefault="00D32005" w:rsidP="00CB7432">
            <w:pPr>
              <w:jc w:val="center"/>
              <w:rPr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lang w:val="pl-PL"/>
              </w:rPr>
              <w:t>Zakres działania realizowany przez podmiot niebędący stroną umowy</w:t>
            </w:r>
            <w:r>
              <w:rPr>
                <w:rStyle w:val="Zakotwiczenieprzypisudolnego"/>
                <w:rFonts w:ascii="Calibri" w:hAnsi="Calibri"/>
                <w:sz w:val="20"/>
              </w:rPr>
              <w:footnoteReference w:id="2"/>
            </w:r>
            <w:r w:rsidRPr="002368E9">
              <w:rPr>
                <w:rFonts w:ascii="Calibri" w:hAnsi="Calibri"/>
                <w:sz w:val="20"/>
                <w:vertAlign w:val="superscript"/>
                <w:lang w:val="pl-PL"/>
              </w:rPr>
              <w:t>)</w:t>
            </w:r>
          </w:p>
        </w:tc>
      </w:tr>
      <w:tr w:rsidR="00D32005" w14:paraId="00D81F1D" w14:textId="77777777" w:rsidTr="00DD3A5F">
        <w:trPr>
          <w:gridAfter w:val="1"/>
          <w:wAfter w:w="358" w:type="dxa"/>
          <w:cantSplit/>
          <w:trHeight w:val="503"/>
        </w:trPr>
        <w:tc>
          <w:tcPr>
            <w:tcW w:w="4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6864CEF8" w14:textId="77777777" w:rsidR="00D32005" w:rsidRDefault="00D32005" w:rsidP="00CB743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</w:rPr>
              <w:t>Lp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E64E060" w14:textId="77777777" w:rsidR="00D32005" w:rsidRDefault="00D32005" w:rsidP="00CB7432"/>
        </w:tc>
        <w:tc>
          <w:tcPr>
            <w:tcW w:w="2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7F00AC5F" w14:textId="77777777" w:rsidR="00D32005" w:rsidRDefault="00D32005" w:rsidP="00CB7432"/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14:paraId="57E1AF1F" w14:textId="77777777" w:rsidR="00D32005" w:rsidRDefault="00D32005" w:rsidP="00CB743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Grupa docelowa</w:t>
            </w:r>
          </w:p>
        </w:tc>
        <w:tc>
          <w:tcPr>
            <w:tcW w:w="1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DD9C3"/>
            <w:vAlign w:val="center"/>
          </w:tcPr>
          <w:p w14:paraId="080826C9" w14:textId="77777777" w:rsidR="00D32005" w:rsidRDefault="00D32005" w:rsidP="00CB7432"/>
        </w:tc>
        <w:tc>
          <w:tcPr>
            <w:tcW w:w="1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14:paraId="3BC49D6C" w14:textId="77777777" w:rsidR="00D32005" w:rsidRDefault="00D32005" w:rsidP="00CB7432"/>
        </w:tc>
      </w:tr>
      <w:tr w:rsidR="00D32005" w:rsidRPr="00562042" w14:paraId="2170AED9" w14:textId="77777777" w:rsidTr="00DD3A5F">
        <w:trPr>
          <w:gridAfter w:val="1"/>
          <w:wAfter w:w="358" w:type="dxa"/>
          <w:trHeight w:val="129"/>
        </w:trPr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E2E5E11" w14:textId="77777777" w:rsidR="00D32005" w:rsidRPr="00DE7A23" w:rsidRDefault="00D32005" w:rsidP="00CB7432">
            <w:pPr>
              <w:spacing w:line="276" w:lineRule="auto"/>
              <w:rPr>
                <w:rFonts w:ascii="Calibri" w:hAnsi="Calibri"/>
                <w:b/>
                <w:color w:val="0070C0"/>
              </w:rPr>
            </w:pPr>
          </w:p>
          <w:p w14:paraId="53DBBDC4" w14:textId="77777777" w:rsidR="00D32005" w:rsidRPr="00DE7A23" w:rsidRDefault="00D32005" w:rsidP="00CB7432">
            <w:pPr>
              <w:spacing w:line="276" w:lineRule="auto"/>
              <w:rPr>
                <w:rFonts w:ascii="Calibri" w:hAnsi="Calibri"/>
                <w:b/>
                <w:color w:val="0070C0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00BFCDE" w14:textId="00F31751" w:rsidR="00D32005" w:rsidRPr="00DD3A5F" w:rsidRDefault="00EC4958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Należy wpisać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nazwę działa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ń w porządku chronologicznym i tą samą kolejność zachować w części finansowej.</w:t>
            </w:r>
          </w:p>
          <w:p w14:paraId="08D23FEB" w14:textId="77777777" w:rsidR="00EC4958" w:rsidRPr="00DD3A5F" w:rsidRDefault="00EC4958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04EAC469" w14:textId="77777777" w:rsidR="00EC4958" w:rsidRPr="00DD3A5F" w:rsidRDefault="00EC4958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4BB5790C" w14:textId="49AE24E5" w:rsidR="00EC4958" w:rsidRPr="00DD3A5F" w:rsidRDefault="00EC4958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Należy tu uwzględnić również np. </w:t>
            </w:r>
          </w:p>
          <w:p w14:paraId="51C443B4" w14:textId="326130DA" w:rsidR="00EC4958" w:rsidRPr="00DD3A5F" w:rsidRDefault="00EC4958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Zarządzanie projektem, rekrutację, promocję, ewaluację, itp. (nawet jeśli nie będą ponoszone żadne koszty - wówczas tych pozycji nie ujmujemy w kosztorysie). </w:t>
            </w:r>
          </w:p>
          <w:p w14:paraId="68B83B5E" w14:textId="559BDF74" w:rsidR="00D32005" w:rsidRPr="00DD3A5F" w:rsidRDefault="00D32005" w:rsidP="00EC4958">
            <w:pPr>
              <w:spacing w:before="120" w:line="276" w:lineRule="auto"/>
              <w:rPr>
                <w:rFonts w:cstheme="minorHAnsi"/>
                <w:i/>
                <w:iCs/>
                <w:color w:val="FF0000"/>
                <w:sz w:val="24"/>
                <w:szCs w:val="24"/>
                <w:lang w:val="pl-PL"/>
              </w:rPr>
            </w:pPr>
          </w:p>
        </w:tc>
        <w:tc>
          <w:tcPr>
            <w:tcW w:w="265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7ECA6667" w14:textId="20B85776" w:rsidR="00D32005" w:rsidRPr="00DD3A5F" w:rsidRDefault="00EC4958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Należy tutaj dokonać charakterystyki konkretnych działań: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co konkretnie będzie się działo, gdzie (czyli w jakim miejscu),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jakimi zasobami działanie będzie realizowane,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j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aka będzie skala tego działania</w:t>
            </w:r>
            <w:r w:rsidR="0085327B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, tematyka.</w:t>
            </w:r>
          </w:p>
          <w:p w14:paraId="35C774C8" w14:textId="66D8CFFB" w:rsidR="00D32005" w:rsidRPr="00DD3A5F" w:rsidRDefault="00EC4958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D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ziałanie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musi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być spójne z celem konkursu i celem/celami określonymi przez organizację. </w:t>
            </w:r>
          </w:p>
          <w:p w14:paraId="3FD7DDC5" w14:textId="4116C06E" w:rsidR="00D32005" w:rsidRPr="00DD3A5F" w:rsidRDefault="00D32005" w:rsidP="00CB7432">
            <w:pPr>
              <w:spacing w:before="120" w:line="276" w:lineRule="auto"/>
              <w:rPr>
                <w:rFonts w:cstheme="minorHAnsi"/>
                <w:i/>
                <w:iCs/>
                <w:color w:val="FF0000"/>
                <w:sz w:val="20"/>
                <w:szCs w:val="24"/>
                <w:lang w:val="pl-PL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5763A27C" w14:textId="18842101" w:rsidR="00D32005" w:rsidRPr="00DD3A5F" w:rsidRDefault="00EC4958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Należy tu określić kto będzie z działania korzystał,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do jakiej grupy jest kierowane</w:t>
            </w:r>
            <w:r w:rsidR="0085327B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(odbiorcy bezpośredni i pośredni).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</w:t>
            </w:r>
            <w:r w:rsidR="0085327B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Powinno to korespondować z opisem grupy docelowej w pkt 3.</w:t>
            </w:r>
          </w:p>
          <w:p w14:paraId="245D59AC" w14:textId="678F8073" w:rsidR="00D32005" w:rsidRPr="00DD3A5F" w:rsidRDefault="00D32005" w:rsidP="00CB7432">
            <w:pPr>
              <w:spacing w:before="120" w:line="276" w:lineRule="auto"/>
              <w:rPr>
                <w:rFonts w:cstheme="minorHAnsi"/>
                <w:i/>
                <w:iCs/>
                <w:color w:val="0070C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Każde działanie może być skierowane do wszystkich odbiorców podanych w ogólnym opisie </w:t>
            </w:r>
            <w:r w:rsidR="0085327B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– odbiorcy pośredni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(pole numer 3) lub do wybranej dla danego działania grupy odbiorców</w:t>
            </w:r>
            <w:r w:rsidR="0085327B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– odbiorcy bezpośredni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. 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3BD2311A" w14:textId="11D0388B" w:rsidR="0085327B" w:rsidRPr="00DD3A5F" w:rsidRDefault="0085327B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Należy podać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przedział czasowy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, w jaki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m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będzie realizowane działanie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(rozpoczęcie i zakończenie) np.</w:t>
            </w:r>
          </w:p>
          <w:p w14:paraId="69DA4810" w14:textId="19BC63A7" w:rsidR="0085327B" w:rsidRPr="00DD3A5F" w:rsidRDefault="0085327B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maj-czerwiec 2021,</w:t>
            </w:r>
          </w:p>
          <w:p w14:paraId="0A78B828" w14:textId="6B47CB5E" w:rsidR="0085327B" w:rsidRPr="00DD3A5F" w:rsidRDefault="0085327B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Maj 2021r.</w:t>
            </w:r>
          </w:p>
          <w:p w14:paraId="5B2B9AA2" w14:textId="26C6B9A9" w:rsidR="0085327B" w:rsidRPr="00DD3A5F" w:rsidRDefault="0085327B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itp.</w:t>
            </w:r>
          </w:p>
          <w:p w14:paraId="760B7F67" w14:textId="77777777" w:rsidR="0085327B" w:rsidRPr="00DD3A5F" w:rsidRDefault="0085327B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389189BE" w14:textId="77777777" w:rsidR="0085327B" w:rsidRPr="00DD3A5F" w:rsidRDefault="0085327B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425E189D" w14:textId="77777777" w:rsidR="0085327B" w:rsidRPr="00DD3A5F" w:rsidRDefault="0085327B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70A82952" w14:textId="57BF99CB" w:rsidR="0085327B" w:rsidRPr="00DD3A5F" w:rsidRDefault="0085327B" w:rsidP="0085327B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Należy unikać  wskazywania dat dziennych (ich zmiana wymaga aneksu do umowy).</w:t>
            </w:r>
          </w:p>
          <w:p w14:paraId="06D02D75" w14:textId="77777777" w:rsidR="00D32005" w:rsidRPr="00DD3A5F" w:rsidRDefault="00D32005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7B6C97AC" w14:textId="77777777" w:rsidR="00D32005" w:rsidRPr="00DD3A5F" w:rsidRDefault="00D32005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1003AE34" w14:textId="77777777" w:rsidR="00D32005" w:rsidRPr="00DD3A5F" w:rsidRDefault="00D32005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783EB929" w14:textId="77777777" w:rsidR="00D32005" w:rsidRPr="00DD3A5F" w:rsidRDefault="00D32005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1952438C" w14:textId="77777777" w:rsidR="00D32005" w:rsidRPr="00DD3A5F" w:rsidRDefault="00D32005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03F609D6" w14:textId="77777777" w:rsidR="00D32005" w:rsidRPr="00DD3A5F" w:rsidRDefault="00D32005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10E3FE28" w14:textId="77777777" w:rsidR="00D32005" w:rsidRPr="00DD3A5F" w:rsidRDefault="00D32005" w:rsidP="00CB7432">
            <w:pPr>
              <w:spacing w:line="276" w:lineRule="auto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159A0CD7" w14:textId="77777777" w:rsidR="00D32005" w:rsidRPr="00DD3A5F" w:rsidRDefault="00D32005" w:rsidP="00CB7432">
            <w:pPr>
              <w:spacing w:line="276" w:lineRule="auto"/>
              <w:rPr>
                <w:rFonts w:cstheme="minorHAnsi"/>
                <w:i/>
                <w:iCs/>
                <w:color w:val="0070C0"/>
                <w:sz w:val="20"/>
                <w:szCs w:val="24"/>
                <w:lang w:val="pl-PL"/>
              </w:rPr>
            </w:pPr>
          </w:p>
        </w:tc>
        <w:tc>
          <w:tcPr>
            <w:tcW w:w="1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19BA76EA" w14:textId="3F81896B" w:rsidR="00D32005" w:rsidRPr="00DD3A5F" w:rsidRDefault="00DB5775" w:rsidP="00DB5775">
            <w:pPr>
              <w:spacing w:line="276" w:lineRule="auto"/>
              <w:jc w:val="both"/>
              <w:rPr>
                <w:rFonts w:cstheme="minorHAnsi"/>
                <w:i/>
                <w:iCs/>
                <w:color w:val="FF000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Jeżeli przy realizacji projektu nasza organizacja korzysta z usługodawców., którzy wystawią na nas fakturę/rachunek to w tym miejscu należy wpisać „nie dotyczy”.</w:t>
            </w:r>
          </w:p>
        </w:tc>
      </w:tr>
      <w:tr w:rsidR="00D32005" w:rsidRPr="00562042" w14:paraId="435958CE" w14:textId="77777777" w:rsidTr="00CB7432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0DC14F3" w14:textId="77777777" w:rsidR="00D32005" w:rsidRPr="002368E9" w:rsidRDefault="00D32005" w:rsidP="00CB7432">
            <w:pPr>
              <w:ind w:left="317" w:hanging="283"/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lastRenderedPageBreak/>
              <w:t xml:space="preserve">5. Opis zakładanych rezultatów realizacji zadania publicznego </w:t>
            </w:r>
          </w:p>
          <w:p w14:paraId="261C8CEA" w14:textId="77777777" w:rsidR="00D32005" w:rsidRDefault="00D32005" w:rsidP="00CB7432">
            <w:pPr>
              <w:ind w:right="567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(należy opisać:</w:t>
            </w:r>
          </w:p>
          <w:p w14:paraId="3056B04B" w14:textId="77777777" w:rsidR="00D32005" w:rsidRPr="002368E9" w:rsidRDefault="00D32005" w:rsidP="00D32005">
            <w:pPr>
              <w:pStyle w:val="Akapitzlist"/>
              <w:numPr>
                <w:ilvl w:val="0"/>
                <w:numId w:val="1"/>
              </w:numPr>
              <w:overflowPunct w:val="0"/>
              <w:spacing w:after="160" w:line="259" w:lineRule="auto"/>
              <w:ind w:right="567"/>
              <w:contextualSpacing/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co będzie bezpośrednim efektem (materialne „produkty” lub „usługi” zrealizowane na rzecz uczestników zadania) realizacji oferty?</w:t>
            </w:r>
          </w:p>
          <w:p w14:paraId="08B60B6F" w14:textId="77777777" w:rsidR="00D32005" w:rsidRPr="002368E9" w:rsidRDefault="00D32005" w:rsidP="00D32005">
            <w:pPr>
              <w:pStyle w:val="Akapitzlist"/>
              <w:numPr>
                <w:ilvl w:val="0"/>
                <w:numId w:val="1"/>
              </w:numPr>
              <w:overflowPunct w:val="0"/>
              <w:spacing w:after="160" w:line="259" w:lineRule="auto"/>
              <w:ind w:right="567"/>
              <w:contextualSpacing/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jaka zmiana społeczna zostanie osiągnięta poprzez realizację zadania?</w:t>
            </w:r>
          </w:p>
          <w:p w14:paraId="4AE1612A" w14:textId="77777777" w:rsidR="00D32005" w:rsidRPr="002368E9" w:rsidRDefault="00D32005" w:rsidP="00D32005">
            <w:pPr>
              <w:pStyle w:val="Akapitzlist"/>
              <w:numPr>
                <w:ilvl w:val="0"/>
                <w:numId w:val="1"/>
              </w:numPr>
              <w:overflowPunct w:val="0"/>
              <w:spacing w:after="160" w:line="259" w:lineRule="auto"/>
              <w:ind w:right="567"/>
              <w:contextualSpacing/>
              <w:rPr>
                <w:rFonts w:ascii="Calibri" w:hAnsi="Calibri"/>
                <w:iCs/>
                <w:sz w:val="20"/>
                <w:lang w:val="pl-PL"/>
              </w:rPr>
            </w:pPr>
            <w:r w:rsidRPr="002368E9">
              <w:rPr>
                <w:rFonts w:ascii="Calibri" w:hAnsi="Calibri"/>
                <w:iCs/>
                <w:sz w:val="20"/>
                <w:lang w:val="pl-PL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D32005" w:rsidRPr="00D32005" w14:paraId="4F9BB9C0" w14:textId="77777777" w:rsidTr="00CB7432"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0BACA" w14:textId="7DCEA57B" w:rsidR="00D32005" w:rsidRPr="00DD3A5F" w:rsidRDefault="00DB5775" w:rsidP="00891442">
            <w:pPr>
              <w:pStyle w:val="Default"/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  <w:szCs w:val="20"/>
              </w:rPr>
            </w:pP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  <w:szCs w:val="20"/>
              </w:rPr>
              <w:t>Należy opisać</w:t>
            </w:r>
            <w:r w:rsidR="00D32005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  <w:szCs w:val="20"/>
              </w:rPr>
              <w:t xml:space="preserve"> rezultaty projektu w sposób mierzalny i realistyczny – tak, aby osoby oceniające ofertę mogły konkretnie dowiedzieć się, co zostanie osiągnięte w wyniku realizacji projektu. </w:t>
            </w:r>
          </w:p>
          <w:p w14:paraId="3D4D4B3A" w14:textId="22AAA77E" w:rsidR="006C60E0" w:rsidRPr="00DD3A5F" w:rsidRDefault="00E02C87" w:rsidP="00DB5775">
            <w:pPr>
              <w:spacing w:line="276" w:lineRule="auto"/>
              <w:jc w:val="both"/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Ad.1. </w:t>
            </w:r>
            <w:r w:rsidR="00DB577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Tutaj należy w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skazać </w:t>
            </w:r>
            <w:r w:rsidR="00DB5775" w:rsidRPr="00DD3A5F">
              <w:rPr>
                <w:rFonts w:cstheme="minorHAnsi"/>
                <w:b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rezultaty mierzalne projektu.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Z tego co zostanie wpisane w tym miejscu oferent będzie miał obowiązek </w:t>
            </w:r>
            <w:r w:rsidR="00DB5775" w:rsidRPr="00DD3A5F">
              <w:rPr>
                <w:rFonts w:cstheme="minorHAnsi"/>
                <w:b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rozliczyć się w sprawozdaniu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. Zakładane rezultaty powinny być zatem możliwe do osiągnięcia w wymiarze określonym w tym miejscu oferty, możliwe do sprawdzenia i udokumentowania. Należy w tym miejscu skoncentrować się bardziej na produktach np. </w:t>
            </w:r>
            <w:r w:rsidR="006C60E0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liczba 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zorganizowan</w:t>
            </w:r>
            <w:r w:rsidR="006C60E0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ych koncertów/festynów/pikników/wystaw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, </w:t>
            </w:r>
            <w:r w:rsidR="006C60E0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liczba 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przeprowadz</w:t>
            </w:r>
            <w:r w:rsidR="006C60E0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onych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</w:t>
            </w:r>
            <w:r w:rsidR="006C60E0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warsztatów z zakresu……, liczba wydanych broszur informacyjnych, itp. </w:t>
            </w:r>
          </w:p>
          <w:p w14:paraId="2BAF54F1" w14:textId="5DFDBCE7" w:rsidR="00DB5775" w:rsidRPr="00DD3A5F" w:rsidRDefault="006C60E0" w:rsidP="00DB577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Wskaźniki można wymienić wszystkie łącznie lub – dla ułatwienia - można je pogrupować wg poszczególnych działań. </w:t>
            </w:r>
          </w:p>
          <w:p w14:paraId="005A7819" w14:textId="77777777" w:rsidR="00DB5775" w:rsidRPr="00DD3A5F" w:rsidRDefault="00DB5775" w:rsidP="00DB5775">
            <w:pPr>
              <w:spacing w:line="276" w:lineRule="auto"/>
              <w:jc w:val="both"/>
              <w:rPr>
                <w:rFonts w:cstheme="minorHAnsi"/>
                <w:b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797A0F33" w14:textId="191B17CE" w:rsidR="00DB5775" w:rsidRPr="00DD3A5F" w:rsidRDefault="00E02C87" w:rsidP="00DB5775">
            <w:pPr>
              <w:spacing w:line="276" w:lineRule="auto"/>
              <w:jc w:val="both"/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Ad.2. W tym punkcie należy również opisać, </w:t>
            </w:r>
            <w:r w:rsidR="00DB5775" w:rsidRPr="00DD3A5F">
              <w:rPr>
                <w:rFonts w:cstheme="minorHAnsi"/>
                <w:b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jaka zmiana społeczna zostanie osiągnięta poprzez realizację zadania</w:t>
            </w:r>
            <w:r w:rsidRPr="00DD3A5F">
              <w:rPr>
                <w:rFonts w:cstheme="minorHAnsi"/>
                <w:b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.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Musi ona być zgodna z założonym celem zadania. 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Tu </w:t>
            </w:r>
            <w:r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należy 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opis</w:t>
            </w:r>
            <w:r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ać 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rezultaty miękkie często także niemierzalne np. </w:t>
            </w:r>
            <w:r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„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dzięki warsztatom uczestnicy zintegrują się, nastąpi wzrost świadomości </w:t>
            </w:r>
            <w:r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społecznej 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mieszkańców</w:t>
            </w:r>
            <w:r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w obszarze ekonomii społecznej, wzrost widoczności podmiotów ekonomii społecznej, pokazanie korzyści ze współpracy PES z JST, itp.”.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</w:t>
            </w:r>
          </w:p>
          <w:p w14:paraId="5AA60A04" w14:textId="77777777" w:rsidR="00DB5775" w:rsidRPr="00DD3A5F" w:rsidRDefault="00DB5775" w:rsidP="00DB5775">
            <w:pPr>
              <w:spacing w:line="276" w:lineRule="auto"/>
              <w:jc w:val="both"/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1C21EAAE" w14:textId="36791D2C" w:rsidR="00E02C87" w:rsidRPr="00DD3A5F" w:rsidRDefault="00E02C87" w:rsidP="00E02C87">
            <w:pPr>
              <w:spacing w:line="276" w:lineRule="auto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Ad. 3. W tym punkcie należy też wskazać, </w:t>
            </w:r>
            <w:r w:rsidR="00DB5775" w:rsidRPr="00DD3A5F">
              <w:rPr>
                <w:rFonts w:cstheme="minorHAnsi"/>
                <w:b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czy </w:t>
            </w:r>
            <w:r w:rsidRPr="00DD3A5F">
              <w:rPr>
                <w:rFonts w:cstheme="minorHAnsi"/>
                <w:b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osiągnięte rezultaty będą trwałe, </w:t>
            </w:r>
            <w:r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czy </w:t>
            </w:r>
            <w:r w:rsidR="00DB5775"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przewidywane jest wykorzystanie rezultatów osiągniętych w trakcie realizacji oferty w dalszych działaniach organizacji? </w:t>
            </w:r>
            <w:r w:rsidRPr="00DD3A5F">
              <w:rPr>
                <w:rFonts w:cstheme="minorHAnsi"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n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p. jeśli w ramach realizacji zadania będą wydane broszury informacyjne, poradniki, publikacje, wydawnictwa, </w:t>
            </w:r>
            <w:r w:rsidR="00EF03E6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artykuły prasowy, stworzona fotorelacja, nagrany film, wyposażone lub przygotowane miejsce spotkań dla np. PES, itp. to wówczas będzie to trwały rezultat.</w:t>
            </w:r>
          </w:p>
          <w:p w14:paraId="4872B411" w14:textId="77777777" w:rsidR="00D32005" w:rsidRPr="00DD3A5F" w:rsidRDefault="00EF03E6" w:rsidP="00EF03E6">
            <w:pPr>
              <w:spacing w:line="276" w:lineRule="auto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W przeciwnym razie p</w:t>
            </w:r>
            <w:r w:rsidR="00DB577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roszę wpisać, że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w ramach zadania </w:t>
            </w:r>
            <w:r w:rsidR="00DB577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nie przewiduje się takich rezultatów. </w:t>
            </w:r>
          </w:p>
          <w:p w14:paraId="047D225B" w14:textId="0B90AE13" w:rsidR="00EF03E6" w:rsidRPr="00DD3A5F" w:rsidRDefault="00EF03E6" w:rsidP="00EF03E6">
            <w:pPr>
              <w:spacing w:line="276" w:lineRule="auto"/>
              <w:jc w:val="both"/>
              <w:rPr>
                <w:rFonts w:cstheme="minorHAnsi"/>
                <w:i/>
                <w:iCs/>
                <w:color w:val="002060"/>
                <w:sz w:val="20"/>
                <w:szCs w:val="24"/>
                <w:lang w:val="pl-PL"/>
              </w:rPr>
            </w:pPr>
          </w:p>
        </w:tc>
      </w:tr>
      <w:tr w:rsidR="00D32005" w:rsidRPr="00562042" w14:paraId="779BE89F" w14:textId="77777777" w:rsidTr="00CB7432">
        <w:trPr>
          <w:trHeight w:val="373"/>
        </w:trPr>
        <w:tc>
          <w:tcPr>
            <w:tcW w:w="1042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431D989" w14:textId="77777777" w:rsidR="00D32005" w:rsidRPr="002368E9" w:rsidRDefault="00D32005" w:rsidP="00CB7432">
            <w:pPr>
              <w:spacing w:line="276" w:lineRule="auto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bCs/>
                <w:sz w:val="20"/>
                <w:szCs w:val="20"/>
                <w:lang w:val="pl-PL"/>
              </w:rPr>
              <w:t>6.Dodatkowe informacje dotyczące rezultatów realizacji zadania publicznego</w:t>
            </w:r>
            <w:r>
              <w:rPr>
                <w:rStyle w:val="Zakotwiczenieprzypisudolnego"/>
                <w:rFonts w:ascii="Calibri" w:eastAsia="Arial" w:hAnsi="Calibri"/>
                <w:bCs/>
                <w:sz w:val="20"/>
                <w:szCs w:val="20"/>
              </w:rPr>
              <w:footnoteReference w:id="3"/>
            </w:r>
            <w:r w:rsidRPr="002368E9">
              <w:rPr>
                <w:rFonts w:ascii="Calibri" w:eastAsia="Arial" w:hAnsi="Calibri"/>
                <w:bCs/>
                <w:sz w:val="20"/>
                <w:szCs w:val="20"/>
                <w:vertAlign w:val="superscript"/>
                <w:lang w:val="pl-PL"/>
              </w:rPr>
              <w:t>)</w:t>
            </w:r>
          </w:p>
          <w:p w14:paraId="5C4C126C" w14:textId="77777777" w:rsidR="00D32005" w:rsidRPr="00DD3A5F" w:rsidRDefault="00D32005" w:rsidP="00EF03E6">
            <w:pPr>
              <w:pStyle w:val="Default"/>
              <w:spacing w:before="120" w:line="276" w:lineRule="auto"/>
              <w:jc w:val="both"/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</w:pP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W poniższej tabeli </w:t>
            </w:r>
            <w:r w:rsidR="00EF03E6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należy opisać 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rezultaty swojego projektu w sposób mierzalny i realistyczny – tak, aby osoby oceniające ofertę mogły konkretnie dowiedzieć się, co zostanie osiągnięte w wyniku realizacji projektu. Tabela musi być spójna z opisem z punktu 5. (Opis zakładanych rezultatów realizacji zadania publicznego). </w:t>
            </w:r>
            <w:r w:rsidR="00EF03E6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Należy pamiętać, że zadanie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 będzie rozliczan</w:t>
            </w:r>
            <w:r w:rsidR="00EF03E6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e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 na podstawie opisanych poniżej rezultatów. </w:t>
            </w:r>
          </w:p>
          <w:p w14:paraId="75632553" w14:textId="7F64E257" w:rsidR="00EF03E6" w:rsidRPr="00EF03E6" w:rsidRDefault="00EF03E6" w:rsidP="00EF03E6">
            <w:pPr>
              <w:pStyle w:val="Default"/>
              <w:spacing w:before="120" w:line="276" w:lineRule="auto"/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</w:p>
        </w:tc>
      </w:tr>
      <w:tr w:rsidR="00D32005" w:rsidRPr="00562042" w14:paraId="505AEBAC" w14:textId="77777777" w:rsidTr="00CB7432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3380530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Nazwa rezultatu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72BCBCC" w14:textId="77777777" w:rsidR="00D32005" w:rsidRPr="002368E9" w:rsidRDefault="00D32005" w:rsidP="00CB7432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Planowany poziom osiągnięcia rezultatów (wartość docelowa)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635FDEB" w14:textId="77777777" w:rsidR="00D32005" w:rsidRPr="002368E9" w:rsidRDefault="00D32005" w:rsidP="00CB7432">
            <w:pPr>
              <w:jc w:val="center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Sposób monitorowania rezultatów / źródło informacji o osiągnięciu wskaźnika</w:t>
            </w:r>
          </w:p>
        </w:tc>
      </w:tr>
      <w:tr w:rsidR="00D32005" w:rsidRPr="00562042" w14:paraId="41231933" w14:textId="77777777" w:rsidTr="00CB7432">
        <w:tc>
          <w:tcPr>
            <w:tcW w:w="3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BC28FA6" w14:textId="04DA5AF8" w:rsidR="00891442" w:rsidRPr="00DD3A5F" w:rsidRDefault="00891442" w:rsidP="00D601F0">
            <w:pPr>
              <w:spacing w:line="276" w:lineRule="auto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Przenosimy tu wszystkie rezultaty z pkt. 5.1.</w:t>
            </w:r>
          </w:p>
          <w:p w14:paraId="26E74AFA" w14:textId="47E081DC" w:rsidR="00A90058" w:rsidRPr="00DD3A5F" w:rsidRDefault="00D32005" w:rsidP="00D601F0">
            <w:pPr>
              <w:spacing w:line="276" w:lineRule="auto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np. </w:t>
            </w:r>
          </w:p>
          <w:p w14:paraId="7349BFF3" w14:textId="77777777" w:rsidR="00A90058" w:rsidRPr="00DD3A5F" w:rsidRDefault="00D32005" w:rsidP="00D601F0">
            <w:pPr>
              <w:spacing w:line="276" w:lineRule="auto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liczba przeprowadzonych warsztatów, </w:t>
            </w:r>
          </w:p>
          <w:p w14:paraId="0E224EFC" w14:textId="77777777" w:rsidR="00A90058" w:rsidRPr="00DD3A5F" w:rsidRDefault="00D32005" w:rsidP="00A90058">
            <w:pPr>
              <w:spacing w:line="276" w:lineRule="auto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liczba godzin </w:t>
            </w:r>
            <w:r w:rsidR="00A90058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warsztatów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, </w:t>
            </w:r>
          </w:p>
          <w:p w14:paraId="4BEDCAC6" w14:textId="77777777" w:rsidR="00D32005" w:rsidRPr="00DD3A5F" w:rsidRDefault="00D32005" w:rsidP="00A90058">
            <w:pPr>
              <w:spacing w:line="276" w:lineRule="auto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liczba uczestnikó</w:t>
            </w:r>
            <w:r w:rsidR="00A90058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w warsztatów</w:t>
            </w:r>
          </w:p>
          <w:p w14:paraId="4B101461" w14:textId="214941B2" w:rsidR="00A90058" w:rsidRPr="00DD3A5F" w:rsidRDefault="00A90058" w:rsidP="00A90058">
            <w:pPr>
              <w:spacing w:line="276" w:lineRule="auto"/>
              <w:jc w:val="both"/>
              <w:rPr>
                <w:rFonts w:cstheme="minorHAnsi"/>
                <w:i/>
                <w:iCs/>
                <w:color w:val="FF000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liczba JST, biorących udział w spotkaniu, itp.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26A1F89" w14:textId="77777777" w:rsidR="00A90058" w:rsidRPr="00DD3A5F" w:rsidRDefault="00A90058" w:rsidP="00D601F0">
            <w:pPr>
              <w:spacing w:line="276" w:lineRule="auto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Tu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należy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wpisać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wartość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docelową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wskaźników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. </w:t>
            </w:r>
          </w:p>
          <w:p w14:paraId="3E831A60" w14:textId="77777777" w:rsidR="00D32005" w:rsidRPr="00DD3A5F" w:rsidRDefault="00D32005" w:rsidP="00D601F0">
            <w:pPr>
              <w:spacing w:line="276" w:lineRule="auto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np. 5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warsztatów</w:t>
            </w:r>
            <w:proofErr w:type="spellEnd"/>
          </w:p>
          <w:p w14:paraId="77C287A7" w14:textId="77777777" w:rsidR="00A90058" w:rsidRPr="00DD3A5F" w:rsidRDefault="00A90058" w:rsidP="00D601F0">
            <w:pPr>
              <w:spacing w:line="276" w:lineRule="auto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6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godzin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warsztatów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 </w:t>
            </w:r>
          </w:p>
          <w:p w14:paraId="461F2A42" w14:textId="77777777" w:rsidR="00A90058" w:rsidRPr="00DD3A5F" w:rsidRDefault="00A90058" w:rsidP="00D601F0">
            <w:pPr>
              <w:spacing w:line="276" w:lineRule="auto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30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uczestników</w:t>
            </w:r>
            <w:proofErr w:type="spellEnd"/>
          </w:p>
          <w:p w14:paraId="42EAA07C" w14:textId="613C326E" w:rsidR="00A90058" w:rsidRPr="00DD3A5F" w:rsidRDefault="00A90058" w:rsidP="00D601F0">
            <w:pPr>
              <w:spacing w:line="276" w:lineRule="auto"/>
              <w:jc w:val="both"/>
              <w:rPr>
                <w:rFonts w:cstheme="minorHAnsi"/>
                <w:i/>
                <w:iCs/>
                <w:color w:val="FF0000"/>
                <w:sz w:val="20"/>
                <w:szCs w:val="24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2 JST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biorące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udział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 w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spotkaniu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,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itp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.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E1B8752" w14:textId="6DC9433E" w:rsidR="00D32005" w:rsidRPr="00DD3A5F" w:rsidRDefault="00A90058" w:rsidP="00A90058">
            <w:pPr>
              <w:spacing w:line="276" w:lineRule="auto"/>
              <w:jc w:val="both"/>
              <w:rPr>
                <w:rFonts w:cstheme="minorHAnsi"/>
                <w:i/>
                <w:iCs/>
                <w:color w:val="00206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Np.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lista obecności, </w:t>
            </w:r>
            <w:r w:rsidR="00891442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dzienniki zajęć, konspekty,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zdjęcia z warsztatów</w:t>
            </w:r>
            <w:r w:rsidR="00891442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, itp.</w:t>
            </w:r>
          </w:p>
        </w:tc>
      </w:tr>
    </w:tbl>
    <w:p w14:paraId="1E2D017B" w14:textId="77777777" w:rsidR="00D32005" w:rsidRDefault="00D32005" w:rsidP="00D32005">
      <w:pPr>
        <w:widowControl w:val="0"/>
        <w:jc w:val="both"/>
        <w:rPr>
          <w:rFonts w:ascii="Calibri" w:hAnsi="Calibri" w:cs="Verdana"/>
          <w:b/>
          <w:bCs/>
          <w:lang w:val="pl-PL"/>
        </w:rPr>
      </w:pPr>
    </w:p>
    <w:p w14:paraId="3F9E7B0A" w14:textId="77777777"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IV.</w:t>
      </w:r>
      <w:r>
        <w:rPr>
          <w:rFonts w:ascii="Calibri" w:hAnsi="Calibri" w:cs="Verdana"/>
          <w:b/>
          <w:bCs/>
        </w:rPr>
        <w:tab/>
        <w:t>Charakterystyka oferenta</w:t>
      </w:r>
    </w:p>
    <w:p w14:paraId="3DE300AE" w14:textId="77777777" w:rsidR="00D32005" w:rsidRDefault="00D32005" w:rsidP="00D32005">
      <w:pPr>
        <w:widowControl w:val="0"/>
        <w:jc w:val="both"/>
        <w:rPr>
          <w:rFonts w:ascii="Calibri" w:hAnsi="Calibri" w:cs="Verdana"/>
          <w:sz w:val="16"/>
          <w:szCs w:val="16"/>
        </w:rPr>
      </w:pPr>
    </w:p>
    <w:tbl>
      <w:tblPr>
        <w:tblW w:w="5358" w:type="pct"/>
        <w:tblInd w:w="-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7"/>
      </w:tblGrid>
      <w:tr w:rsidR="00D32005" w:rsidRPr="00562042" w14:paraId="6D03843F" w14:textId="77777777" w:rsidTr="00CB7432">
        <w:trPr>
          <w:trHeight w:val="374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14:paraId="489DE914" w14:textId="77777777" w:rsidR="00D32005" w:rsidRPr="002368E9" w:rsidRDefault="00D32005" w:rsidP="00CB7432">
            <w:pPr>
              <w:widowControl w:val="0"/>
              <w:ind w:left="176" w:hanging="34"/>
              <w:jc w:val="both"/>
              <w:rPr>
                <w:lang w:val="pl-PL"/>
              </w:rPr>
            </w:pPr>
            <w:r w:rsidRPr="002368E9">
              <w:rPr>
                <w:rFonts w:ascii="Calibri" w:eastAsia="Arial" w:hAnsi="Calibri"/>
                <w:b/>
                <w:bCs/>
                <w:sz w:val="20"/>
                <w:szCs w:val="20"/>
                <w:lang w:val="pl-PL"/>
              </w:rPr>
              <w:lastRenderedPageBreak/>
              <w:t xml:space="preserve">1. Informacja o </w:t>
            </w: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wcześniejszej działalności oferenta, w szczególności w zakresie, którego dotyczy zadanie publiczne</w:t>
            </w:r>
          </w:p>
        </w:tc>
      </w:tr>
      <w:tr w:rsidR="00D32005" w:rsidRPr="00562042" w14:paraId="715F6A1B" w14:textId="77777777" w:rsidTr="00CB7432">
        <w:trPr>
          <w:trHeight w:val="999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F25AC26" w14:textId="37A26A87" w:rsidR="00D967A8" w:rsidRPr="00DD3A5F" w:rsidRDefault="00D967A8" w:rsidP="00D967A8">
            <w:pPr>
              <w:pStyle w:val="Default"/>
              <w:spacing w:before="120" w:line="276" w:lineRule="auto"/>
              <w:ind w:left="142"/>
              <w:jc w:val="both"/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</w:pP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Należy podać informacje dotyczące </w:t>
            </w:r>
            <w:r w:rsidR="00D32005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działalności swojej organizacji, w 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szczególności należy wskazać, czy organizacja realizowała już podobne działania, czy ma </w:t>
            </w:r>
            <w:r w:rsidR="00D32005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doświadczeni</w:t>
            </w:r>
            <w:r w:rsidR="009C40A1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a</w:t>
            </w:r>
            <w:r w:rsidR="00D32005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 związane z realizacją 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podobnych działań. Należy wymienić realizowane projekty (nazwa, wartość, czego dotyczyły, czy zostały osiągnięte wskaźniki, </w:t>
            </w:r>
            <w:r w:rsidR="009C40A1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źródło finansowania, 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itp.). Proszę </w:t>
            </w:r>
            <w:r w:rsidR="009C40A1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tu też  uwzględnić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 projekty realizowane na zlecenie organów administracji publicznej.</w:t>
            </w:r>
          </w:p>
          <w:p w14:paraId="49D602B5" w14:textId="5C97EFA1" w:rsidR="00D32005" w:rsidRPr="00DD3A5F" w:rsidRDefault="00D967A8" w:rsidP="00D967A8">
            <w:pPr>
              <w:pStyle w:val="Default"/>
              <w:spacing w:before="120" w:line="276" w:lineRule="auto"/>
              <w:ind w:left="142"/>
              <w:jc w:val="both"/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</w:pP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W przypadku </w:t>
            </w:r>
            <w:r w:rsidR="00D32005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now</w:t>
            </w:r>
            <w:r w:rsidR="009C40A1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ych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/mł</w:t>
            </w:r>
            <w:r w:rsidR="009C40A1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odych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 organizacji, które nie posiadają </w:t>
            </w:r>
            <w:r w:rsidR="009C40A1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jeszcze 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doświadczenia</w:t>
            </w:r>
            <w:r w:rsidR="00D32005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 albo 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w przypadku, gdy </w:t>
            </w:r>
            <w:r w:rsidR="00D32005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planowane działania są now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e dla </w:t>
            </w:r>
            <w:r w:rsidR="00D32005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organizacji, 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należy opisać </w:t>
            </w:r>
            <w:r w:rsidR="00D32005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 doświadczenie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, kompetencje i potencjał o</w:t>
            </w:r>
            <w:r w:rsidR="00D32005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sób</w:t>
            </w: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 tworzących daną organizację,</w:t>
            </w:r>
            <w:r w:rsidR="00D32005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 które będą zadanie realizowały. </w:t>
            </w:r>
          </w:p>
          <w:p w14:paraId="3AF558E0" w14:textId="22E4A94E" w:rsidR="00D967A8" w:rsidRPr="00D601F0" w:rsidRDefault="00D967A8" w:rsidP="00D967A8">
            <w:pPr>
              <w:spacing w:line="276" w:lineRule="auto"/>
              <w:ind w:left="123" w:right="171"/>
              <w:jc w:val="both"/>
              <w:rPr>
                <w:rFonts w:cstheme="minorHAnsi"/>
                <w:color w:val="002060"/>
              </w:rPr>
            </w:pPr>
          </w:p>
        </w:tc>
      </w:tr>
      <w:tr w:rsidR="00D32005" w:rsidRPr="00562042" w14:paraId="00501C27" w14:textId="77777777" w:rsidTr="00CB7432">
        <w:trPr>
          <w:trHeight w:val="247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74767AC0" w14:textId="77777777" w:rsidR="00D32005" w:rsidRPr="002368E9" w:rsidRDefault="00D32005" w:rsidP="00CB7432">
            <w:pPr>
              <w:widowControl w:val="0"/>
              <w:ind w:left="425" w:hanging="283"/>
              <w:jc w:val="both"/>
              <w:rPr>
                <w:rFonts w:ascii="Calibri" w:hAnsi="Calibri" w:cs="Verdana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 w:cs="Verdana"/>
                <w:b/>
                <w:sz w:val="20"/>
                <w:szCs w:val="20"/>
                <w:lang w:val="pl-PL"/>
              </w:rPr>
              <w:t>2. Zasoby kadrowe, rzeczowe i finansowe oferenta, które będą wykorzystane do realizacji zadania</w:t>
            </w:r>
          </w:p>
        </w:tc>
      </w:tr>
      <w:tr w:rsidR="00D32005" w:rsidRPr="00562042" w14:paraId="3E56E7CD" w14:textId="77777777" w:rsidTr="00CB7432">
        <w:trPr>
          <w:trHeight w:val="2833"/>
        </w:trPr>
        <w:tc>
          <w:tcPr>
            <w:tcW w:w="103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174D1F" w14:textId="70A4DAE2" w:rsidR="00D606DA" w:rsidRPr="00DD3A5F" w:rsidRDefault="00D606DA" w:rsidP="00CB7432">
            <w:pPr>
              <w:spacing w:before="120" w:line="276" w:lineRule="auto"/>
              <w:ind w:left="142" w:right="159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Tu należy opisać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zasoby organizacji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(kadrowe, rzeczowe i finansowe), które będą wykorzystywane do realizacji zadania</w:t>
            </w:r>
            <w:r w:rsidR="00D601F0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. </w:t>
            </w:r>
          </w:p>
          <w:p w14:paraId="78DC8933" w14:textId="3CA5AF57" w:rsidR="00D32005" w:rsidRPr="00DD3A5F" w:rsidRDefault="00D606DA" w:rsidP="004A697E">
            <w:pPr>
              <w:spacing w:before="120" w:line="276" w:lineRule="auto"/>
              <w:ind w:left="142" w:right="159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b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Zasoby osobowe/kadrowe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- należy tutaj </w:t>
            </w:r>
            <w:r w:rsidR="00C05D98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opisać kwalifikacje i doświadczenie </w:t>
            </w:r>
            <w:r w:rsidR="00224561" w:rsidRPr="00DD3A5F">
              <w:rPr>
                <w:rFonts w:cstheme="minorHAnsi"/>
                <w:b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wszystkich</w:t>
            </w:r>
            <w:r w:rsidR="00224561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osób, które będą zaangażowane do realizacji projektu</w:t>
            </w:r>
            <w:r w:rsidR="00C05D98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oraz zakres ich zadań w ramach projektu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. </w:t>
            </w:r>
            <w:r w:rsidR="00224561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Uwzględniamy tutaj również osoby spoza organizacji, które zatrudnimy do realizacji zadania (np. trenerów, moderatorów). </w:t>
            </w:r>
            <w:r w:rsidR="009C40A1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Nie należy wpisywać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konkretnych nazwisk, ponieważ w przypadku zmiany osoby (n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p. w wyniku zdarzenia losowego),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może to wymagać aneksowania umowy</w:t>
            </w:r>
            <w:r w:rsidR="00224561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(tylko np. „Do realizacji zadania zaangażowane zostaną następujące osoby – np. terapeuta – będzie to osoba posiadająca co najmniej 5-letnie doświadczenie w pracy z osobami niepełnosprawnymi, wykształcenie min. średnie o kierunku ……….., itp.”).</w:t>
            </w:r>
          </w:p>
          <w:p w14:paraId="3F8856FF" w14:textId="2987F223" w:rsidR="00D32005" w:rsidRPr="00DD3A5F" w:rsidRDefault="00D32005" w:rsidP="004A697E">
            <w:pPr>
              <w:spacing w:line="276" w:lineRule="auto"/>
              <w:ind w:left="142" w:right="160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Jeśli przewidujemy </w:t>
            </w:r>
            <w:r w:rsidR="00D606DA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w zadaniu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u w:val="single"/>
                <w:lang w:val="pl-PL"/>
              </w:rPr>
              <w:t>wkład osobowy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</w:t>
            </w:r>
            <w:r w:rsidR="00D967A8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(tj. pracę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wolontariusz</w:t>
            </w:r>
            <w:r w:rsidR="00D967A8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y albo pracę społeczną członków)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to także opisujemy te informacje tutaj. </w:t>
            </w:r>
            <w:r w:rsidR="00D606DA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Należy w tej sytuacji wyliczyć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wartość wkładu osobowego. Informacja ta musi być spójna z kwotą podaną w części finansowej (źródła finansowania) w punkcie V.B oferty.  </w:t>
            </w:r>
          </w:p>
          <w:p w14:paraId="5F60F49E" w14:textId="77777777" w:rsidR="00D967A8" w:rsidRPr="00DD3A5F" w:rsidRDefault="00D967A8" w:rsidP="00D606DA">
            <w:pPr>
              <w:spacing w:line="276" w:lineRule="auto"/>
              <w:ind w:left="142" w:right="160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highlight w:val="yellow"/>
                <w:lang w:val="pl-PL"/>
              </w:rPr>
            </w:pPr>
          </w:p>
          <w:p w14:paraId="26AAC069" w14:textId="65A9ECFD" w:rsidR="009C40A1" w:rsidRPr="00DD3A5F" w:rsidRDefault="00D606DA" w:rsidP="00D606DA">
            <w:pPr>
              <w:spacing w:line="276" w:lineRule="auto"/>
              <w:ind w:left="142" w:right="160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b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Zasoby rzeczowe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-  opisujemy,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jaki </w:t>
            </w:r>
            <w:r w:rsidR="00224561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lokal,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sprzęt/zasoby techniczne mamy i wykorzystamy do realizacji projektu.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</w:t>
            </w:r>
            <w:r w:rsidR="0087617D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Należy też wykazać czy organizacja dysponuje odpowiednią bazą lokalową do realizacji zadania (własną, użyczoną lub wynajętą). </w:t>
            </w:r>
          </w:p>
          <w:p w14:paraId="42F5A058" w14:textId="77777777" w:rsidR="0087617D" w:rsidRPr="00DD3A5F" w:rsidRDefault="0087617D" w:rsidP="00D606DA">
            <w:pPr>
              <w:spacing w:line="276" w:lineRule="auto"/>
              <w:ind w:left="142" w:right="160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46C316E7" w14:textId="065AACCE" w:rsidR="00D32005" w:rsidRPr="00DD3A5F" w:rsidRDefault="00D32005" w:rsidP="00D606DA">
            <w:pPr>
              <w:spacing w:line="276" w:lineRule="auto"/>
              <w:ind w:left="142" w:right="160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Jeśli przewidujemy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u w:val="single"/>
                <w:lang w:val="pl-PL"/>
              </w:rPr>
              <w:t>wkład rzeczowy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, to podajemy informacje, co będziemy używali, przez jaki czas, do jakich działań. </w:t>
            </w:r>
            <w:r w:rsidR="00D606DA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W tym przypadku należy też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wyliczyć wartość wkładu rzeczowego (</w:t>
            </w:r>
            <w:r w:rsidR="00D606DA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tzn. należy określić, ile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kosztowałoby wynajęcie </w:t>
            </w:r>
            <w:r w:rsidR="009C40A1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konkretnego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sprzętu</w:t>
            </w:r>
            <w:r w:rsidR="00D606DA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na rynku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). Informacja ta musi być spójna z kwotą podaną w części finansowej (źródła finansowania) w punkcie V.B oferty.  </w:t>
            </w:r>
          </w:p>
          <w:p w14:paraId="30BE2F8B" w14:textId="77777777" w:rsidR="0087617D" w:rsidRPr="00DD3A5F" w:rsidRDefault="0087617D" w:rsidP="00D606DA">
            <w:pPr>
              <w:spacing w:line="276" w:lineRule="auto"/>
              <w:ind w:left="142" w:right="160"/>
              <w:jc w:val="both"/>
              <w:rPr>
                <w:rFonts w:cstheme="minorHAnsi"/>
                <w:b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</w:p>
          <w:p w14:paraId="0856DB53" w14:textId="1B62EA56" w:rsidR="00D32005" w:rsidRPr="00DD3A5F" w:rsidRDefault="00D606DA" w:rsidP="00D606DA">
            <w:pPr>
              <w:spacing w:line="276" w:lineRule="auto"/>
              <w:ind w:left="142" w:right="160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b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Zasoby finansowe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– opisujemy,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jakie środki finansowe zaangażujemy w zadanie.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Dotyczy to wkładu własnego finansowego (w naszym przypadku 10% dotacji). Należy tu opisać,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skąd te środki będę pochodzić (np. środki własne) i poda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ć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ich wartość. Informacja ta musi być spójna z kwotą podaną w części finansowej (źródła finansowania) w budżecie w punkcie V.B oferty.  </w:t>
            </w:r>
          </w:p>
          <w:p w14:paraId="355E125F" w14:textId="6C3A7E63" w:rsidR="00D32005" w:rsidRPr="00DD3A5F" w:rsidRDefault="004A697E" w:rsidP="004A697E">
            <w:pPr>
              <w:pStyle w:val="Default"/>
              <w:spacing w:before="120" w:line="276" w:lineRule="auto"/>
              <w:ind w:left="142" w:right="160"/>
              <w:jc w:val="both"/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</w:pP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Przypominamy, iż wniesienie wkładu własnego finansowego jest obligatoryjne (10% dotacji). Wniesienie wkładu osobowego i/lub rzeczowego nie jest obligatoryjne – „można,</w:t>
            </w:r>
            <w:r w:rsidR="0087617D"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 ale nie ma takiego obowiązku” . </w:t>
            </w:r>
          </w:p>
          <w:p w14:paraId="2BC3BA1B" w14:textId="62F9E58B" w:rsidR="009C40A1" w:rsidRPr="00DD3A5F" w:rsidRDefault="009C40A1" w:rsidP="009C40A1">
            <w:pPr>
              <w:pStyle w:val="Default"/>
              <w:spacing w:before="120" w:line="276" w:lineRule="auto"/>
              <w:ind w:left="142" w:right="160"/>
              <w:jc w:val="both"/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</w:pP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 xml:space="preserve">Ważne! Świadczenia od odbiorców zadania można pobierać wyłącznie wtedy, gdy organizacja prowadzi działalność odpłatną pożytku publicznego. </w:t>
            </w:r>
          </w:p>
          <w:p w14:paraId="0728ABE3" w14:textId="679C24BE" w:rsidR="009C40A1" w:rsidRPr="009C40A1" w:rsidRDefault="009C40A1" w:rsidP="0087617D">
            <w:pPr>
              <w:pStyle w:val="Default"/>
              <w:spacing w:before="120" w:line="276" w:lineRule="auto"/>
              <w:ind w:left="142" w:right="160"/>
              <w:jc w:val="both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DD3A5F">
              <w:rPr>
                <w:rFonts w:asciiTheme="minorHAnsi" w:hAnsiTheme="minorHAnsi" w:cstheme="minorHAnsi"/>
                <w:i/>
                <w:iCs/>
                <w:color w:val="244061" w:themeColor="accent1" w:themeShade="80"/>
                <w:sz w:val="20"/>
              </w:rPr>
              <w:t>Jeżeli nie planujemy wykazywania posiadanych zasobów osobowych lub rzeczowych jako wkładu własnego osobowego i/lub rzeczowego w projekcie (tj. jego wartość nie będzie ujęta w budżecie w punkcie V.B oferty) to należy zawrzeć informację, iż „</w:t>
            </w:r>
            <w:r w:rsidRPr="00DD3A5F">
              <w:rPr>
                <w:rFonts w:asciiTheme="minorHAnsi" w:hAnsiTheme="minorHAnsi" w:cstheme="minorHAnsi"/>
                <w:b/>
                <w:i/>
                <w:iCs/>
                <w:color w:val="244061" w:themeColor="accent1" w:themeShade="80"/>
                <w:sz w:val="20"/>
              </w:rPr>
              <w:t xml:space="preserve">nie planujemy </w:t>
            </w:r>
            <w:r w:rsidR="0087617D" w:rsidRPr="00DD3A5F">
              <w:rPr>
                <w:rFonts w:asciiTheme="minorHAnsi" w:hAnsiTheme="minorHAnsi" w:cstheme="minorHAnsi"/>
                <w:b/>
                <w:i/>
                <w:iCs/>
                <w:color w:val="244061" w:themeColor="accent1" w:themeShade="80"/>
                <w:sz w:val="20"/>
              </w:rPr>
              <w:t xml:space="preserve">wykazywania posiadanych </w:t>
            </w:r>
            <w:r w:rsidRPr="00DD3A5F">
              <w:rPr>
                <w:rFonts w:asciiTheme="minorHAnsi" w:hAnsiTheme="minorHAnsi" w:cstheme="minorHAnsi"/>
                <w:b/>
                <w:i/>
                <w:iCs/>
                <w:color w:val="244061" w:themeColor="accent1" w:themeShade="80"/>
                <w:sz w:val="20"/>
              </w:rPr>
              <w:t>zasobów osobowych i rzeczowych na wkład własny niefinansowy</w:t>
            </w:r>
            <w:r w:rsidR="0087617D" w:rsidRPr="00DD3A5F">
              <w:rPr>
                <w:rFonts w:asciiTheme="minorHAnsi" w:hAnsiTheme="minorHAnsi" w:cstheme="minorHAnsi"/>
                <w:b/>
                <w:i/>
                <w:iCs/>
                <w:color w:val="244061" w:themeColor="accent1" w:themeShade="80"/>
                <w:sz w:val="20"/>
              </w:rPr>
              <w:t xml:space="preserve"> i nie planujemy jego wyceniania</w:t>
            </w:r>
            <w:r w:rsidRPr="00DD3A5F">
              <w:rPr>
                <w:rFonts w:asciiTheme="minorHAnsi" w:hAnsiTheme="minorHAnsi" w:cstheme="minorHAnsi"/>
                <w:b/>
                <w:i/>
                <w:iCs/>
                <w:color w:val="244061" w:themeColor="accent1" w:themeShade="80"/>
                <w:sz w:val="20"/>
              </w:rPr>
              <w:t>”.</w:t>
            </w:r>
          </w:p>
        </w:tc>
      </w:tr>
    </w:tbl>
    <w:p w14:paraId="27077020" w14:textId="77777777" w:rsidR="00D32005" w:rsidRPr="002368E9" w:rsidRDefault="00D32005" w:rsidP="00D32005">
      <w:pPr>
        <w:widowControl w:val="0"/>
        <w:spacing w:before="120" w:after="120"/>
        <w:jc w:val="both"/>
        <w:rPr>
          <w:rFonts w:ascii="Calibri" w:hAnsi="Calibri" w:cs="Verdana"/>
          <w:b/>
          <w:bCs/>
          <w:lang w:val="pl-PL"/>
        </w:rPr>
      </w:pPr>
      <w:r w:rsidRPr="002368E9">
        <w:rPr>
          <w:rFonts w:ascii="Calibri" w:hAnsi="Calibri" w:cs="Verdana"/>
          <w:b/>
          <w:bCs/>
          <w:lang w:val="pl-PL"/>
        </w:rPr>
        <w:t>V.</w:t>
      </w:r>
      <w:r w:rsidRPr="002368E9">
        <w:rPr>
          <w:rFonts w:ascii="Calibri" w:hAnsi="Calibri" w:cs="Verdana"/>
          <w:b/>
          <w:bCs/>
          <w:lang w:val="pl-PL"/>
        </w:rPr>
        <w:tab/>
        <w:t>Kalkulacja przewidywanych kosztów realizacji zadania publicznego</w:t>
      </w:r>
    </w:p>
    <w:tbl>
      <w:tblPr>
        <w:tblW w:w="5251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1582"/>
        <w:gridCol w:w="94"/>
        <w:gridCol w:w="1181"/>
        <w:gridCol w:w="1287"/>
        <w:gridCol w:w="1036"/>
        <w:gridCol w:w="1078"/>
        <w:gridCol w:w="778"/>
        <w:gridCol w:w="835"/>
        <w:gridCol w:w="1592"/>
      </w:tblGrid>
      <w:tr w:rsidR="00D32005" w:rsidRPr="00562042" w14:paraId="37B20A7A" w14:textId="77777777" w:rsidTr="00CB7432">
        <w:tc>
          <w:tcPr>
            <w:tcW w:w="103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654E7E" w14:textId="77777777" w:rsidR="00D32005" w:rsidRPr="002368E9" w:rsidRDefault="00D32005" w:rsidP="00CB7432">
            <w:pPr>
              <w:ind w:right="567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V.A Zestawienie kosztów realizacji zadania</w:t>
            </w:r>
          </w:p>
          <w:p w14:paraId="408133EE" w14:textId="77777777" w:rsidR="00D32005" w:rsidRPr="002368E9" w:rsidRDefault="00D32005" w:rsidP="00CB7432">
            <w:pPr>
              <w:jc w:val="both"/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 xml:space="preserve">(w sekcji V-A należy skalkulować i zamieścić wszystkie koszty realizacji zadania niezależnie od </w:t>
            </w:r>
            <w:r>
              <w:rPr>
                <w:rFonts w:ascii="Calibri" w:hAnsi="Calibri"/>
                <w:sz w:val="20"/>
                <w:lang w:val="pl-PL"/>
              </w:rPr>
              <w:t xml:space="preserve">źródła finansowania wskazanego </w:t>
            </w:r>
            <w:r w:rsidRPr="002368E9">
              <w:rPr>
                <w:rFonts w:ascii="Calibri" w:hAnsi="Calibri"/>
                <w:sz w:val="20"/>
                <w:lang w:val="pl-PL"/>
              </w:rPr>
              <w:t>w sekcji V-B)</w:t>
            </w:r>
          </w:p>
        </w:tc>
      </w:tr>
      <w:tr w:rsidR="00C24296" w14:paraId="2760C80C" w14:textId="77777777" w:rsidTr="00CB7432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448BC11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563B889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DAB29E0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 w14:paraId="3A724281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>miary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C6E1752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t xml:space="preserve">Koszt jednostkowy </w:t>
            </w:r>
          </w:p>
          <w:p w14:paraId="36817111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EDB6F92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53F812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C24296" w14:paraId="136048B3" w14:textId="77777777" w:rsidTr="00CB7432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6E7315A" w14:textId="77777777" w:rsidR="00D32005" w:rsidRDefault="00D32005" w:rsidP="00CB7432"/>
        </w:tc>
        <w:tc>
          <w:tcPr>
            <w:tcW w:w="1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E5D1DFE" w14:textId="77777777" w:rsidR="00D32005" w:rsidRDefault="00D32005" w:rsidP="00CB7432"/>
        </w:tc>
        <w:tc>
          <w:tcPr>
            <w:tcW w:w="11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5545A03" w14:textId="77777777" w:rsidR="00D32005" w:rsidRDefault="00D32005" w:rsidP="00CB7432"/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00DFC88" w14:textId="77777777" w:rsidR="00D32005" w:rsidRDefault="00D32005" w:rsidP="00CB7432"/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39DC645" w14:textId="77777777" w:rsidR="00D32005" w:rsidRDefault="00D32005" w:rsidP="00CB7432"/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CC2F3E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23D1FC3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DF84531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8836255" w14:textId="77777777" w:rsidR="00D32005" w:rsidRDefault="00D32005" w:rsidP="00CB7432">
            <w:pPr>
              <w:jc w:val="center"/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/>
                <w:b/>
                <w:sz w:val="20"/>
              </w:rPr>
              <w:footnoteReference w:id="4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D32005" w:rsidRPr="00562042" w14:paraId="345A3B4D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FD1AB21" w14:textId="77777777" w:rsidR="00D32005" w:rsidRDefault="00D32005" w:rsidP="00CB7432">
            <w:pPr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I.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99F025B" w14:textId="77777777" w:rsidR="00D32005" w:rsidRPr="00D601F0" w:rsidRDefault="00D32005" w:rsidP="00CB7432">
            <w:pPr>
              <w:spacing w:line="276" w:lineRule="auto"/>
              <w:rPr>
                <w:rFonts w:cstheme="minorHAnsi"/>
                <w:lang w:val="pl-PL"/>
              </w:rPr>
            </w:pPr>
            <w:r w:rsidRPr="00D601F0">
              <w:rPr>
                <w:rFonts w:cstheme="minorHAnsi"/>
                <w:b/>
                <w:sz w:val="18"/>
                <w:szCs w:val="20"/>
                <w:lang w:val="pl-PL"/>
              </w:rPr>
              <w:t>Koszty realizacji działań</w:t>
            </w:r>
            <w:r w:rsidRPr="00D601F0">
              <w:rPr>
                <w:rFonts w:cstheme="minorHAnsi"/>
                <w:lang w:val="pl-PL"/>
              </w:rPr>
              <w:t xml:space="preserve"> </w:t>
            </w:r>
          </w:p>
          <w:p w14:paraId="218632DE" w14:textId="0BE35C44" w:rsidR="00D32005" w:rsidRPr="00DD3A5F" w:rsidRDefault="00A90058" w:rsidP="00A90058">
            <w:pPr>
              <w:spacing w:line="276" w:lineRule="auto"/>
              <w:jc w:val="both"/>
              <w:rPr>
                <w:rFonts w:cstheme="minorHAnsi"/>
                <w:i/>
                <w:iCs/>
                <w:color w:val="00206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Należy wpisać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koszty związane bezpośrednio z realizacją działań.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W przypadku działania, w ramach którego nie będą ponoszone żadne koszty – nie należy go uwzględniać w zestawieniu. Budżet j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est on zadaniowy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- t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o oznacza, że do jednego działania moż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na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mieć „przypisanych” kilka różnych kosztów. </w:t>
            </w:r>
          </w:p>
        </w:tc>
      </w:tr>
      <w:tr w:rsidR="00C24296" w14:paraId="7A647C06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1CBD9" w14:textId="77777777" w:rsidR="00D32005" w:rsidRPr="00DD7B0A" w:rsidRDefault="00D32005" w:rsidP="00CB7432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I.1.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F343" w14:textId="5A0D6527" w:rsidR="00D32005" w:rsidRPr="00DD3A5F" w:rsidRDefault="00A90058" w:rsidP="00CB7432">
            <w:pPr>
              <w:rPr>
                <w:rFonts w:cstheme="minorHAnsi"/>
                <w:i/>
                <w:iCs/>
                <w:color w:val="002060"/>
                <w:sz w:val="20"/>
                <w:szCs w:val="24"/>
              </w:rPr>
            </w:pPr>
            <w:proofErr w:type="spellStart"/>
            <w:r w:rsidRPr="00DD3A5F">
              <w:rPr>
                <w:rFonts w:cstheme="minorHAnsi"/>
                <w:i/>
                <w:iCs/>
                <w:color w:val="002060"/>
                <w:sz w:val="20"/>
                <w:szCs w:val="24"/>
              </w:rPr>
              <w:t>Działanie</w:t>
            </w:r>
            <w:proofErr w:type="spellEnd"/>
            <w:r w:rsidRPr="00DD3A5F">
              <w:rPr>
                <w:rFonts w:cstheme="minorHAnsi"/>
                <w:i/>
                <w:iCs/>
                <w:color w:val="002060"/>
                <w:sz w:val="20"/>
                <w:szCs w:val="24"/>
              </w:rPr>
              <w:t xml:space="preserve"> 1</w:t>
            </w:r>
            <w:r w:rsidR="00D32005" w:rsidRPr="00DD3A5F">
              <w:rPr>
                <w:rFonts w:cstheme="minorHAnsi"/>
                <w:i/>
                <w:iCs/>
                <w:color w:val="002060"/>
                <w:sz w:val="20"/>
                <w:szCs w:val="24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2A5B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20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B6CF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20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DD31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2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9145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2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FD032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2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D69F" w14:textId="77777777" w:rsidR="00D32005" w:rsidRPr="00DD3A5F" w:rsidRDefault="00D32005" w:rsidP="00CB7432">
            <w:p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5E0B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sz w:val="18"/>
                <w:szCs w:val="20"/>
              </w:rPr>
            </w:pPr>
          </w:p>
        </w:tc>
      </w:tr>
      <w:tr w:rsidR="00C24296" w14:paraId="39EE6E35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6DC94" w14:textId="77777777" w:rsidR="00D32005" w:rsidRPr="00DD7B0A" w:rsidRDefault="00D32005" w:rsidP="00CB7432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I.1.1.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07FC" w14:textId="486F76A9" w:rsidR="00D32005" w:rsidRPr="00DD3A5F" w:rsidRDefault="00A90058" w:rsidP="00CB7432">
            <w:pPr>
              <w:rPr>
                <w:rFonts w:cstheme="minorHAnsi"/>
                <w:i/>
                <w:iCs/>
                <w:color w:val="002060"/>
                <w:sz w:val="18"/>
                <w:szCs w:val="18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002060"/>
                <w:sz w:val="18"/>
                <w:szCs w:val="18"/>
                <w:lang w:val="pl-PL"/>
              </w:rPr>
              <w:t>Koszt 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42FE0" w14:textId="1E9C4413" w:rsidR="00D32005" w:rsidRPr="00DD3A5F" w:rsidRDefault="00A90058" w:rsidP="00CB7432">
            <w:pPr>
              <w:rPr>
                <w:rFonts w:cstheme="minorHAnsi"/>
                <w:i/>
                <w:iCs/>
                <w:color w:val="002060"/>
                <w:sz w:val="20"/>
                <w:szCs w:val="24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Np.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godzina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,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dzień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,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komplet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,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zestaw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,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sztuka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,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osobodzień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,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itp</w:t>
            </w:r>
            <w:proofErr w:type="spellEnd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.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DA2B3" w14:textId="7A4359A8" w:rsidR="00D32005" w:rsidRPr="00DD3A5F" w:rsidRDefault="00D32005" w:rsidP="00CB7432">
            <w:pPr>
              <w:jc w:val="right"/>
              <w:rPr>
                <w:rFonts w:cstheme="minorHAnsi"/>
                <w:i/>
                <w:iCs/>
                <w:color w:val="002060"/>
                <w:sz w:val="20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7B6AC" w14:textId="4D0CAC85" w:rsidR="00D32005" w:rsidRPr="00DD3A5F" w:rsidRDefault="00D32005" w:rsidP="00CB7432">
            <w:pPr>
              <w:jc w:val="right"/>
              <w:rPr>
                <w:rFonts w:cstheme="minorHAnsi"/>
                <w:i/>
                <w:iCs/>
                <w:color w:val="002060"/>
                <w:sz w:val="2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7B1E3" w14:textId="2C838832" w:rsidR="00D32005" w:rsidRPr="00DD3A5F" w:rsidRDefault="00D32005" w:rsidP="00CB7432">
            <w:pPr>
              <w:jc w:val="right"/>
              <w:rPr>
                <w:rFonts w:cstheme="minorHAnsi"/>
                <w:i/>
                <w:iCs/>
                <w:color w:val="002060"/>
                <w:sz w:val="2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1D4B" w14:textId="2C574F22" w:rsidR="00D32005" w:rsidRPr="00DD3A5F" w:rsidRDefault="00D32005" w:rsidP="00CB7432">
            <w:pPr>
              <w:jc w:val="right"/>
              <w:rPr>
                <w:rFonts w:cstheme="minorHAnsi"/>
                <w:i/>
                <w:iCs/>
                <w:color w:val="002060"/>
                <w:sz w:val="2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09932" w14:textId="77777777" w:rsidR="00D32005" w:rsidRPr="00DD3A5F" w:rsidRDefault="00D32005" w:rsidP="00CB7432">
            <w:p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1C98F" w14:textId="7D2C8834" w:rsidR="00D32005" w:rsidRPr="00DD3A5F" w:rsidRDefault="00C24296" w:rsidP="00CB7432">
            <w:pPr>
              <w:rPr>
                <w:rFonts w:ascii="Calibri" w:hAnsi="Calibri"/>
                <w:i/>
                <w:iCs/>
                <w:color w:val="FF0000"/>
                <w:sz w:val="18"/>
                <w:szCs w:val="20"/>
              </w:rPr>
            </w:pPr>
            <w:proofErr w:type="spellStart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>Kolumny</w:t>
            </w:r>
            <w:proofErr w:type="spellEnd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 xml:space="preserve"> “</w:t>
            </w:r>
            <w:proofErr w:type="spellStart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>Rok</w:t>
            </w:r>
            <w:proofErr w:type="spellEnd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 xml:space="preserve"> 1, </w:t>
            </w:r>
            <w:proofErr w:type="spellStart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>Rok</w:t>
            </w:r>
            <w:proofErr w:type="spellEnd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 xml:space="preserve"> 2 I </w:t>
            </w:r>
            <w:proofErr w:type="spellStart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>Rok</w:t>
            </w:r>
            <w:proofErr w:type="spellEnd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 xml:space="preserve"> 3” </w:t>
            </w:r>
            <w:proofErr w:type="spellStart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>wypełnia</w:t>
            </w:r>
            <w:proofErr w:type="spellEnd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 xml:space="preserve"> </w:t>
            </w:r>
            <w:proofErr w:type="spellStart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>się</w:t>
            </w:r>
            <w:proofErr w:type="spellEnd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 xml:space="preserve"> </w:t>
            </w:r>
            <w:proofErr w:type="spellStart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>jedynie</w:t>
            </w:r>
            <w:proofErr w:type="spellEnd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 xml:space="preserve"> w </w:t>
            </w:r>
            <w:proofErr w:type="spellStart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>przypadku</w:t>
            </w:r>
            <w:proofErr w:type="spellEnd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 xml:space="preserve"> </w:t>
            </w:r>
            <w:proofErr w:type="spellStart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>zadań</w:t>
            </w:r>
            <w:proofErr w:type="spellEnd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 xml:space="preserve"> </w:t>
            </w:r>
            <w:proofErr w:type="spellStart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>wieloletnich</w:t>
            </w:r>
            <w:proofErr w:type="spellEnd"/>
            <w:r w:rsidRPr="00DD3A5F">
              <w:rPr>
                <w:rFonts w:ascii="Calibri" w:hAnsi="Calibri"/>
                <w:i/>
                <w:iCs/>
                <w:color w:val="244061" w:themeColor="accent1" w:themeShade="80"/>
                <w:sz w:val="18"/>
                <w:szCs w:val="20"/>
              </w:rPr>
              <w:t>.</w:t>
            </w:r>
          </w:p>
        </w:tc>
      </w:tr>
      <w:tr w:rsidR="00C24296" w14:paraId="3F8564E7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6B974" w14:textId="77777777" w:rsidR="00D32005" w:rsidRPr="00DD7B0A" w:rsidRDefault="00D32005" w:rsidP="00CB7432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I.1.2.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5496" w14:textId="68BE1D28" w:rsidR="00D32005" w:rsidRPr="00DD3A5F" w:rsidRDefault="00A90058" w:rsidP="00A90058">
            <w:pPr>
              <w:rPr>
                <w:rFonts w:cstheme="minorHAnsi"/>
                <w:i/>
                <w:iCs/>
                <w:color w:val="002060"/>
                <w:sz w:val="18"/>
                <w:szCs w:val="18"/>
              </w:rPr>
            </w:pPr>
            <w:proofErr w:type="spellStart"/>
            <w:r w:rsidRPr="00DD3A5F">
              <w:rPr>
                <w:rFonts w:cstheme="minorHAnsi"/>
                <w:i/>
                <w:iCs/>
                <w:color w:val="002060"/>
                <w:sz w:val="18"/>
                <w:szCs w:val="18"/>
              </w:rPr>
              <w:t>Koszt</w:t>
            </w:r>
            <w:proofErr w:type="spellEnd"/>
            <w:r w:rsidRPr="00DD3A5F">
              <w:rPr>
                <w:rFonts w:cstheme="minorHAnsi"/>
                <w:i/>
                <w:iCs/>
                <w:color w:val="002060"/>
                <w:sz w:val="18"/>
                <w:szCs w:val="18"/>
              </w:rPr>
              <w:t xml:space="preserve"> 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AAFDF" w14:textId="0F7173DA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CC63" w14:textId="1CD0C064" w:rsidR="00D32005" w:rsidRPr="00DD3A5F" w:rsidRDefault="00D32005" w:rsidP="00CB7432">
            <w:pPr>
              <w:jc w:val="right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2CBA8" w14:textId="3742E826" w:rsidR="00D32005" w:rsidRPr="00DD3A5F" w:rsidRDefault="00D32005" w:rsidP="00CB7432">
            <w:pPr>
              <w:jc w:val="right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AFC5" w14:textId="06459A73" w:rsidR="00D32005" w:rsidRPr="00DD3A5F" w:rsidRDefault="00D32005" w:rsidP="00CB7432">
            <w:pPr>
              <w:jc w:val="right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D3D6" w14:textId="40BF4EFA" w:rsidR="00D32005" w:rsidRPr="00DD3A5F" w:rsidRDefault="00D32005" w:rsidP="00CB7432">
            <w:pPr>
              <w:jc w:val="right"/>
              <w:rPr>
                <w:rFonts w:cstheme="minorHAnsi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8638" w14:textId="77777777" w:rsidR="00D32005" w:rsidRPr="00DD3A5F" w:rsidRDefault="00D32005" w:rsidP="00CB7432">
            <w:pP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E523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sz w:val="18"/>
                <w:szCs w:val="20"/>
              </w:rPr>
            </w:pPr>
          </w:p>
        </w:tc>
      </w:tr>
      <w:tr w:rsidR="00C24296" w14:paraId="12DA4179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CF0D" w14:textId="77777777" w:rsidR="00D32005" w:rsidRPr="00DD7B0A" w:rsidRDefault="00D32005" w:rsidP="00CB7432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I.2.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1D74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  <w:r w:rsidRPr="00DD3A5F">
              <w:rPr>
                <w:rFonts w:cstheme="minorHAnsi"/>
                <w:i/>
                <w:iCs/>
                <w:color w:val="002060"/>
                <w:sz w:val="18"/>
                <w:szCs w:val="20"/>
              </w:rPr>
              <w:t>Działanie 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F589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4F20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6DF8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99C8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993ED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CD81E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BDBC1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sz w:val="18"/>
                <w:szCs w:val="20"/>
              </w:rPr>
            </w:pPr>
          </w:p>
        </w:tc>
      </w:tr>
      <w:tr w:rsidR="00C24296" w14:paraId="638D5951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E87F0" w14:textId="77777777" w:rsidR="00D32005" w:rsidRPr="00DD7B0A" w:rsidRDefault="00D32005" w:rsidP="00CB7432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I.2.1.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D8E0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  <w:r w:rsidRPr="00DD3A5F">
              <w:rPr>
                <w:rFonts w:cstheme="minorHAnsi"/>
                <w:i/>
                <w:iCs/>
                <w:color w:val="002060"/>
                <w:sz w:val="18"/>
                <w:szCs w:val="20"/>
              </w:rPr>
              <w:t>Koszt 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0FA5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19F7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BD738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6BE9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D16B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AE71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0436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sz w:val="18"/>
                <w:szCs w:val="20"/>
              </w:rPr>
            </w:pPr>
          </w:p>
        </w:tc>
      </w:tr>
      <w:tr w:rsidR="00C24296" w14:paraId="7AE9A3D4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6020" w14:textId="77777777" w:rsidR="00D32005" w:rsidRPr="00DD7B0A" w:rsidRDefault="00D32005" w:rsidP="00CB7432">
            <w:pPr>
              <w:rPr>
                <w:rFonts w:ascii="Calibri" w:hAnsi="Calibri"/>
                <w:sz w:val="16"/>
                <w:szCs w:val="16"/>
              </w:rPr>
            </w:pPr>
            <w:r w:rsidRPr="00DD7B0A">
              <w:rPr>
                <w:rFonts w:ascii="Calibri" w:hAnsi="Calibri"/>
                <w:sz w:val="16"/>
                <w:szCs w:val="16"/>
              </w:rPr>
              <w:t>I.2.2.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9474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  <w:r w:rsidRPr="00DD3A5F">
              <w:rPr>
                <w:rFonts w:cstheme="minorHAnsi"/>
                <w:i/>
                <w:iCs/>
                <w:color w:val="002060"/>
                <w:sz w:val="18"/>
                <w:szCs w:val="20"/>
              </w:rPr>
              <w:t>Koszt 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DE0A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DEC70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777A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67A6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D77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DFC2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5F1CB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sz w:val="18"/>
                <w:szCs w:val="20"/>
              </w:rPr>
            </w:pPr>
          </w:p>
        </w:tc>
      </w:tr>
      <w:tr w:rsidR="00C24296" w14:paraId="028CEE3B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E6DC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8706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  <w:r w:rsidRPr="00DD3A5F">
              <w:rPr>
                <w:rFonts w:cstheme="minorHAnsi"/>
                <w:i/>
                <w:iCs/>
                <w:color w:val="002060"/>
                <w:sz w:val="18"/>
                <w:szCs w:val="20"/>
              </w:rPr>
              <w:t>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7C9D1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528E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A06B4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D746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4E87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B706D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E835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sz w:val="18"/>
                <w:szCs w:val="20"/>
              </w:rPr>
            </w:pPr>
          </w:p>
        </w:tc>
      </w:tr>
      <w:tr w:rsidR="00C24296" w14:paraId="386D7A6E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1104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I.3.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5C083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  <w:r w:rsidRPr="00DD3A5F">
              <w:rPr>
                <w:rFonts w:cstheme="minorHAnsi"/>
                <w:i/>
                <w:iCs/>
                <w:color w:val="002060"/>
                <w:sz w:val="18"/>
                <w:szCs w:val="20"/>
              </w:rPr>
              <w:t>Działanie 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4E50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1C0A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A8B1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847EB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F65D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7168B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9448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sz w:val="18"/>
                <w:szCs w:val="20"/>
              </w:rPr>
            </w:pPr>
          </w:p>
        </w:tc>
      </w:tr>
      <w:tr w:rsidR="00C24296" w14:paraId="03F77015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937E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I.3.1.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3830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  <w:r w:rsidRPr="00DD3A5F">
              <w:rPr>
                <w:rFonts w:cstheme="minorHAnsi"/>
                <w:i/>
                <w:iCs/>
                <w:color w:val="002060"/>
                <w:sz w:val="18"/>
                <w:szCs w:val="20"/>
              </w:rPr>
              <w:t>Koszt 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18D76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CC3CD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8ACD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9DA13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FF1A1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8887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711E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sz w:val="18"/>
                <w:szCs w:val="20"/>
              </w:rPr>
            </w:pPr>
          </w:p>
        </w:tc>
      </w:tr>
      <w:tr w:rsidR="00C24296" w14:paraId="77946733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3837C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I.3.2.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0C2F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  <w:r w:rsidRPr="00DD3A5F">
              <w:rPr>
                <w:rFonts w:cstheme="minorHAnsi"/>
                <w:i/>
                <w:iCs/>
                <w:color w:val="002060"/>
                <w:sz w:val="18"/>
                <w:szCs w:val="20"/>
              </w:rPr>
              <w:t>Koszt 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81C46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81EB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0210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61D04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104D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1864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E7392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sz w:val="18"/>
                <w:szCs w:val="20"/>
              </w:rPr>
            </w:pPr>
          </w:p>
        </w:tc>
      </w:tr>
      <w:tr w:rsidR="00C24296" w14:paraId="01BF2889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81474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629B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  <w:r w:rsidRPr="00DD3A5F">
              <w:rPr>
                <w:rFonts w:cstheme="minorHAnsi"/>
                <w:i/>
                <w:iCs/>
                <w:color w:val="002060"/>
                <w:sz w:val="18"/>
                <w:szCs w:val="20"/>
              </w:rPr>
              <w:t>…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C48D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32CE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0404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FEF9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510E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3B35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15824" w14:textId="77777777" w:rsidR="00D32005" w:rsidRPr="00DD3A5F" w:rsidRDefault="00D32005" w:rsidP="00CB7432">
            <w:pPr>
              <w:rPr>
                <w:rFonts w:ascii="Calibri" w:hAnsi="Calibri"/>
                <w:i/>
                <w:iCs/>
                <w:sz w:val="18"/>
                <w:szCs w:val="20"/>
              </w:rPr>
            </w:pPr>
          </w:p>
        </w:tc>
      </w:tr>
      <w:tr w:rsidR="00C24296" w14:paraId="252965CA" w14:textId="77777777" w:rsidTr="00CB7432">
        <w:tc>
          <w:tcPr>
            <w:tcW w:w="5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D82BFE0" w14:textId="77777777" w:rsidR="00D32005" w:rsidRPr="00D601F0" w:rsidRDefault="00D32005" w:rsidP="00CB7432">
            <w:pPr>
              <w:rPr>
                <w:rFonts w:cstheme="minorHAnsi"/>
                <w:b/>
                <w:color w:val="002060"/>
                <w:sz w:val="18"/>
                <w:szCs w:val="20"/>
              </w:rPr>
            </w:pPr>
            <w:r w:rsidRPr="00D601F0">
              <w:rPr>
                <w:rFonts w:cstheme="minorHAnsi"/>
                <w:b/>
                <w:color w:val="002060"/>
                <w:sz w:val="18"/>
                <w:szCs w:val="20"/>
              </w:rPr>
              <w:t xml:space="preserve">Suma </w:t>
            </w:r>
            <w:proofErr w:type="spellStart"/>
            <w:r w:rsidRPr="00D601F0">
              <w:rPr>
                <w:rFonts w:cstheme="minorHAnsi"/>
                <w:b/>
                <w:color w:val="002060"/>
                <w:sz w:val="18"/>
                <w:szCs w:val="20"/>
              </w:rPr>
              <w:t>kosztów</w:t>
            </w:r>
            <w:proofErr w:type="spellEnd"/>
            <w:r w:rsidRPr="00D601F0">
              <w:rPr>
                <w:rFonts w:cstheme="minorHAnsi"/>
                <w:b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601F0">
              <w:rPr>
                <w:rFonts w:cstheme="minorHAnsi"/>
                <w:b/>
                <w:color w:val="002060"/>
                <w:sz w:val="18"/>
                <w:szCs w:val="20"/>
              </w:rPr>
              <w:t>realizacji</w:t>
            </w:r>
            <w:proofErr w:type="spellEnd"/>
            <w:r w:rsidRPr="00D601F0">
              <w:rPr>
                <w:rFonts w:cstheme="minorHAnsi"/>
                <w:b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601F0">
              <w:rPr>
                <w:rFonts w:cstheme="minorHAnsi"/>
                <w:b/>
                <w:color w:val="002060"/>
                <w:sz w:val="18"/>
                <w:szCs w:val="20"/>
              </w:rPr>
              <w:t>zadania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BF62" w14:textId="68FCC1B6" w:rsidR="00D32005" w:rsidRPr="00D601F0" w:rsidRDefault="00D32005" w:rsidP="00CB7432">
            <w:pPr>
              <w:jc w:val="right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5D644" w14:textId="0E763C87" w:rsidR="00D32005" w:rsidRPr="00D601F0" w:rsidRDefault="00D32005" w:rsidP="00CB7432">
            <w:pPr>
              <w:jc w:val="right"/>
              <w:rPr>
                <w:rFonts w:cstheme="minorHAnsi"/>
                <w:color w:val="00206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A300" w14:textId="77777777" w:rsidR="00D32005" w:rsidRPr="00D32005" w:rsidRDefault="00D32005" w:rsidP="00CB7432">
            <w:pPr>
              <w:rPr>
                <w:rFonts w:ascii="Calibri" w:hAnsi="Calibri"/>
                <w:i/>
                <w:color w:val="00206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2EF6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D32005" w:rsidRPr="00562042" w14:paraId="4B038083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032C8BB" w14:textId="77777777" w:rsidR="00D32005" w:rsidRDefault="00D32005" w:rsidP="00CB7432">
            <w:pPr>
              <w:rPr>
                <w:rFonts w:ascii="Calibri" w:hAnsi="Calibri"/>
                <w:b/>
                <w:sz w:val="18"/>
                <w:szCs w:val="20"/>
              </w:rPr>
            </w:pPr>
            <w:r>
              <w:rPr>
                <w:rFonts w:ascii="Calibri" w:hAnsi="Calibri"/>
                <w:b/>
                <w:sz w:val="18"/>
                <w:szCs w:val="20"/>
              </w:rPr>
              <w:t>II.</w:t>
            </w:r>
          </w:p>
        </w:tc>
        <w:tc>
          <w:tcPr>
            <w:tcW w:w="96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74B794F" w14:textId="77777777" w:rsidR="00D32005" w:rsidRPr="00DD3A5F" w:rsidRDefault="00D32005" w:rsidP="00CB7432">
            <w:pPr>
              <w:rPr>
                <w:rFonts w:cstheme="minorHAnsi"/>
                <w:b/>
                <w:i/>
                <w:iCs/>
                <w:sz w:val="18"/>
                <w:szCs w:val="20"/>
                <w:lang w:val="pl-PL"/>
              </w:rPr>
            </w:pPr>
            <w:r w:rsidRPr="00DD3A5F">
              <w:rPr>
                <w:rFonts w:cstheme="minorHAnsi"/>
                <w:b/>
                <w:i/>
                <w:iCs/>
                <w:sz w:val="18"/>
                <w:szCs w:val="20"/>
                <w:lang w:val="pl-PL"/>
              </w:rPr>
              <w:t>Koszty administracyjne</w:t>
            </w:r>
          </w:p>
          <w:p w14:paraId="2579C190" w14:textId="3983C6F6" w:rsidR="00D32005" w:rsidRPr="00DD3A5F" w:rsidRDefault="00D32005" w:rsidP="00C24296">
            <w:pPr>
              <w:jc w:val="both"/>
              <w:rPr>
                <w:rFonts w:cstheme="minorHAnsi"/>
                <w:i/>
                <w:iCs/>
                <w:color w:val="FF000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To koszty niezwiązane bezpośrednio z wykonaniem zadań, ale niezbędne do realizacji projektu. Są to np. koszty zarządzania projektem, obsługa księgowa, koszty biurowe</w:t>
            </w:r>
            <w:r w:rsidR="00C24296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, materiały biurowe (jeżeli nie są bezpośrednio związane z realizacją konkretnego działania – wówczas są ujmowane w działaniach)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.</w:t>
            </w:r>
            <w:r w:rsidR="00C24296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Należy pamiętać o limicie kosztów administracyjnych – nie mogą one przekraczać 15% całkowitych kosztów realizacji zadania.</w:t>
            </w:r>
          </w:p>
        </w:tc>
      </w:tr>
      <w:tr w:rsidR="00C24296" w14:paraId="1C66D7BF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5FB34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II.1.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DD05" w14:textId="6DED5206" w:rsidR="00D32005" w:rsidRPr="00DD3A5F" w:rsidRDefault="00C24296" w:rsidP="00C24296">
            <w:pPr>
              <w:rPr>
                <w:rFonts w:cstheme="minorHAnsi"/>
                <w:i/>
                <w:iCs/>
                <w:color w:val="FF0000"/>
                <w:sz w:val="20"/>
                <w:szCs w:val="24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Np. </w:t>
            </w: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k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oordynacja</w:t>
            </w:r>
            <w:proofErr w:type="spellEnd"/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 </w:t>
            </w:r>
            <w:proofErr w:type="spellStart"/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projektu</w:t>
            </w:r>
            <w:proofErr w:type="spellEnd"/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EE92" w14:textId="7ACA680B" w:rsidR="00D32005" w:rsidRPr="00DD3A5F" w:rsidRDefault="00362148" w:rsidP="00CB7432">
            <w:pPr>
              <w:rPr>
                <w:rFonts w:cstheme="minorHAnsi"/>
                <w:i/>
                <w:iCs/>
                <w:color w:val="FF0000"/>
                <w:sz w:val="20"/>
                <w:szCs w:val="24"/>
              </w:rPr>
            </w:pPr>
            <w:proofErr w:type="spellStart"/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M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iesiąc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E2424" w14:textId="7CF3BDDC" w:rsidR="00D32005" w:rsidRPr="00C24296" w:rsidRDefault="00D32005" w:rsidP="00CB7432">
            <w:pPr>
              <w:jc w:val="right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D4F65" w14:textId="35F7C2AA" w:rsidR="00D32005" w:rsidRPr="00C24296" w:rsidRDefault="00D32005" w:rsidP="00CB7432">
            <w:pPr>
              <w:jc w:val="right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B91E" w14:textId="38B5EAA6" w:rsidR="00D32005" w:rsidRPr="00C24296" w:rsidRDefault="00D32005" w:rsidP="00CB7432">
            <w:pPr>
              <w:jc w:val="right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9B586" w14:textId="255B4013" w:rsidR="00D32005" w:rsidRPr="00C24296" w:rsidRDefault="00D32005" w:rsidP="00CB7432">
            <w:pPr>
              <w:jc w:val="right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B8D0" w14:textId="77777777" w:rsidR="00D32005" w:rsidRPr="00D32005" w:rsidRDefault="00D32005" w:rsidP="00CB7432">
            <w:pPr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C2F5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24296" w14:paraId="3BA6A73E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6A58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II.2.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F6F09" w14:textId="65F82F3F" w:rsidR="00D32005" w:rsidRPr="00DD3A5F" w:rsidRDefault="00C24296" w:rsidP="00CB7432">
            <w:pPr>
              <w:rPr>
                <w:rFonts w:cstheme="minorHAnsi"/>
                <w:i/>
                <w:iCs/>
                <w:color w:val="FF0000"/>
                <w:sz w:val="20"/>
                <w:szCs w:val="24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Np. </w:t>
            </w:r>
            <w:proofErr w:type="spellStart"/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Księgowość</w:t>
            </w:r>
            <w:proofErr w:type="spellEnd"/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 xml:space="preserve">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8789" w14:textId="77777777" w:rsidR="00D32005" w:rsidRPr="00DD3A5F" w:rsidRDefault="00D32005" w:rsidP="00CB7432">
            <w:pPr>
              <w:rPr>
                <w:rFonts w:cstheme="minorHAnsi"/>
                <w:i/>
                <w:iCs/>
                <w:color w:val="FF0000"/>
                <w:sz w:val="20"/>
                <w:szCs w:val="24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</w:rPr>
              <w:t>miesiąc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34F63" w14:textId="22C70C1F" w:rsidR="00D32005" w:rsidRPr="00C24296" w:rsidRDefault="00D32005" w:rsidP="00CB7432">
            <w:pPr>
              <w:jc w:val="right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960C8" w14:textId="2C10FD02" w:rsidR="00D32005" w:rsidRPr="00C24296" w:rsidRDefault="00D32005" w:rsidP="00CB7432">
            <w:pPr>
              <w:jc w:val="right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2AE01" w14:textId="5C6F11F6" w:rsidR="00D32005" w:rsidRPr="00C24296" w:rsidRDefault="00D32005" w:rsidP="00CB7432">
            <w:pPr>
              <w:jc w:val="right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0B92" w14:textId="2DC7936A" w:rsidR="00D32005" w:rsidRPr="00C24296" w:rsidRDefault="00D32005" w:rsidP="00CB7432">
            <w:pPr>
              <w:jc w:val="right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A426" w14:textId="77777777" w:rsidR="00D32005" w:rsidRPr="00D32005" w:rsidRDefault="00D32005" w:rsidP="00CB7432">
            <w:pPr>
              <w:jc w:val="right"/>
              <w:rPr>
                <w:rFonts w:ascii="Calibri" w:hAnsi="Calibri"/>
                <w:i/>
                <w:color w:val="002060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823EA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24296" w14:paraId="44A758BA" w14:textId="77777777" w:rsidTr="00CB7432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CA32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…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9D62" w14:textId="77777777" w:rsidR="00D32005" w:rsidRPr="00C24296" w:rsidRDefault="00D32005" w:rsidP="00CB7432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DD3A5F">
              <w:rPr>
                <w:rFonts w:cstheme="minorHAnsi"/>
                <w:color w:val="244061" w:themeColor="accent1" w:themeShade="80"/>
                <w:sz w:val="20"/>
                <w:szCs w:val="20"/>
              </w:rPr>
              <w:t>…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17B70" w14:textId="77777777" w:rsidR="00D32005" w:rsidRPr="00C24296" w:rsidRDefault="00D32005" w:rsidP="00CB743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526D" w14:textId="77777777" w:rsidR="00D32005" w:rsidRPr="00C24296" w:rsidRDefault="00D32005" w:rsidP="00CB7432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BF829" w14:textId="77777777" w:rsidR="00D32005" w:rsidRPr="00C24296" w:rsidRDefault="00D32005" w:rsidP="00CB7432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3190" w14:textId="77777777" w:rsidR="00D32005" w:rsidRPr="00C24296" w:rsidRDefault="00D32005" w:rsidP="00CB7432">
            <w:pPr>
              <w:rPr>
                <w:rFonts w:cstheme="minorHAnsi"/>
                <w:color w:val="0070C0"/>
                <w:sz w:val="2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0DBE" w14:textId="77777777" w:rsidR="00D32005" w:rsidRPr="00C24296" w:rsidRDefault="00D32005" w:rsidP="00CB7432">
            <w:pPr>
              <w:rPr>
                <w:rFonts w:cstheme="minorHAnsi"/>
                <w:color w:val="0070C0"/>
                <w:sz w:val="2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A2736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36D4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24296" w14:paraId="3D882317" w14:textId="77777777" w:rsidTr="00CB7432">
        <w:tc>
          <w:tcPr>
            <w:tcW w:w="5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303BF1F" w14:textId="77777777" w:rsidR="00D32005" w:rsidRPr="00D601F0" w:rsidRDefault="00D32005" w:rsidP="00CB7432">
            <w:pPr>
              <w:rPr>
                <w:rFonts w:cstheme="minorHAnsi"/>
                <w:b/>
                <w:sz w:val="18"/>
                <w:szCs w:val="20"/>
              </w:rPr>
            </w:pPr>
            <w:r w:rsidRPr="00D601F0">
              <w:rPr>
                <w:rFonts w:cstheme="minorHAnsi"/>
                <w:b/>
                <w:sz w:val="18"/>
                <w:szCs w:val="20"/>
              </w:rPr>
              <w:t xml:space="preserve">Suma </w:t>
            </w:r>
            <w:proofErr w:type="spellStart"/>
            <w:r w:rsidRPr="00D601F0">
              <w:rPr>
                <w:rFonts w:cstheme="minorHAnsi"/>
                <w:b/>
                <w:sz w:val="18"/>
                <w:szCs w:val="20"/>
              </w:rPr>
              <w:t>kosztów</w:t>
            </w:r>
            <w:proofErr w:type="spellEnd"/>
            <w:r w:rsidRPr="00D601F0">
              <w:rPr>
                <w:rFonts w:cstheme="minorHAnsi"/>
                <w:b/>
                <w:sz w:val="18"/>
                <w:szCs w:val="20"/>
              </w:rPr>
              <w:t xml:space="preserve"> </w:t>
            </w:r>
            <w:proofErr w:type="spellStart"/>
            <w:r w:rsidRPr="00D601F0">
              <w:rPr>
                <w:rFonts w:cstheme="minorHAnsi"/>
                <w:b/>
                <w:sz w:val="18"/>
                <w:szCs w:val="20"/>
              </w:rPr>
              <w:t>administracyjnych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7E327" w14:textId="3C25CBC0" w:rsidR="00D32005" w:rsidRPr="00C24296" w:rsidRDefault="00D32005" w:rsidP="00C24296">
            <w:pPr>
              <w:jc w:val="center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0F4F" w14:textId="4928C54C" w:rsidR="00D32005" w:rsidRPr="00C24296" w:rsidRDefault="00D32005" w:rsidP="00C24296">
            <w:pPr>
              <w:jc w:val="center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0FC2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58F2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</w:p>
        </w:tc>
      </w:tr>
      <w:tr w:rsidR="00C24296" w14:paraId="6D7C9396" w14:textId="77777777" w:rsidTr="00CB7432">
        <w:tc>
          <w:tcPr>
            <w:tcW w:w="5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AB707C4" w14:textId="77777777" w:rsidR="00D32005" w:rsidRPr="00D601F0" w:rsidRDefault="00D32005" w:rsidP="00CB7432">
            <w:pPr>
              <w:rPr>
                <w:rFonts w:cstheme="minorHAnsi"/>
                <w:b/>
                <w:sz w:val="18"/>
                <w:szCs w:val="20"/>
                <w:lang w:val="pl-PL"/>
              </w:rPr>
            </w:pPr>
            <w:r w:rsidRPr="00D601F0">
              <w:rPr>
                <w:rFonts w:cstheme="minorHAnsi"/>
                <w:b/>
                <w:sz w:val="18"/>
                <w:szCs w:val="20"/>
                <w:lang w:val="pl-PL"/>
              </w:rPr>
              <w:t>Suma wszystkich kosztów realizacji zadania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BEF2" w14:textId="3DD4A81A" w:rsidR="00D32005" w:rsidRPr="00C24296" w:rsidRDefault="00D32005" w:rsidP="00C24296">
            <w:pPr>
              <w:jc w:val="center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73477" w14:textId="1106681C" w:rsidR="00D32005" w:rsidRPr="00C24296" w:rsidRDefault="00D32005" w:rsidP="00C24296">
            <w:pPr>
              <w:jc w:val="center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477F1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5A06" w14:textId="77777777" w:rsidR="00D32005" w:rsidRDefault="00D32005" w:rsidP="00CB7432">
            <w:pPr>
              <w:rPr>
                <w:rFonts w:ascii="Calibri" w:hAnsi="Calibri"/>
                <w:sz w:val="18"/>
                <w:szCs w:val="20"/>
              </w:rPr>
            </w:pPr>
          </w:p>
        </w:tc>
      </w:tr>
    </w:tbl>
    <w:p w14:paraId="69019DB8" w14:textId="77777777" w:rsidR="00C24296" w:rsidRPr="00DD3A5F" w:rsidRDefault="00D32005" w:rsidP="00D601F0">
      <w:pPr>
        <w:widowControl w:val="0"/>
        <w:spacing w:before="120" w:line="276" w:lineRule="auto"/>
        <w:ind w:left="-425"/>
        <w:jc w:val="both"/>
        <w:rPr>
          <w:rFonts w:cstheme="minorHAnsi"/>
          <w:bCs/>
          <w:i/>
          <w:iCs/>
          <w:color w:val="244061" w:themeColor="accent1" w:themeShade="80"/>
          <w:sz w:val="20"/>
          <w:szCs w:val="24"/>
          <w:lang w:val="pl-PL"/>
        </w:rPr>
      </w:pPr>
      <w:r w:rsidRPr="00DD3A5F">
        <w:rPr>
          <w:rFonts w:cstheme="minorHAnsi"/>
          <w:bCs/>
          <w:i/>
          <w:iCs/>
          <w:color w:val="244061" w:themeColor="accent1" w:themeShade="80"/>
          <w:sz w:val="20"/>
          <w:szCs w:val="24"/>
          <w:lang w:val="pl-PL"/>
        </w:rPr>
        <w:t xml:space="preserve">W poniższej tabeli </w:t>
      </w:r>
      <w:r w:rsidR="00C24296" w:rsidRPr="00DD3A5F">
        <w:rPr>
          <w:rFonts w:cstheme="minorHAnsi"/>
          <w:bCs/>
          <w:i/>
          <w:iCs/>
          <w:color w:val="244061" w:themeColor="accent1" w:themeShade="80"/>
          <w:sz w:val="20"/>
          <w:szCs w:val="24"/>
          <w:lang w:val="pl-PL"/>
        </w:rPr>
        <w:t xml:space="preserve">należy wpisać </w:t>
      </w:r>
      <w:r w:rsidRPr="00DD3A5F">
        <w:rPr>
          <w:rFonts w:cstheme="minorHAnsi"/>
          <w:bCs/>
          <w:i/>
          <w:iCs/>
          <w:color w:val="244061" w:themeColor="accent1" w:themeShade="80"/>
          <w:sz w:val="20"/>
          <w:szCs w:val="24"/>
          <w:lang w:val="pl-PL"/>
        </w:rPr>
        <w:t>informacje o całościowych kosztach zadania, w tym o planowanej kwocie dotacji oraz wkładu własnego (finansowego</w:t>
      </w:r>
      <w:r w:rsidR="00C24296" w:rsidRPr="00DD3A5F">
        <w:rPr>
          <w:rFonts w:cstheme="minorHAnsi"/>
          <w:bCs/>
          <w:i/>
          <w:iCs/>
          <w:color w:val="244061" w:themeColor="accent1" w:themeShade="80"/>
          <w:sz w:val="20"/>
          <w:szCs w:val="24"/>
          <w:lang w:val="pl-PL"/>
        </w:rPr>
        <w:t xml:space="preserve"> oraz ewentualnie</w:t>
      </w:r>
      <w:r w:rsidRPr="00DD3A5F">
        <w:rPr>
          <w:rFonts w:cstheme="minorHAnsi"/>
          <w:bCs/>
          <w:i/>
          <w:iCs/>
          <w:color w:val="244061" w:themeColor="accent1" w:themeShade="80"/>
          <w:sz w:val="20"/>
          <w:szCs w:val="24"/>
          <w:lang w:val="pl-PL"/>
        </w:rPr>
        <w:t xml:space="preserve"> niefinansowego), a także o </w:t>
      </w:r>
      <w:r w:rsidR="00C24296" w:rsidRPr="00DD3A5F">
        <w:rPr>
          <w:rFonts w:cstheme="minorHAnsi"/>
          <w:bCs/>
          <w:i/>
          <w:iCs/>
          <w:color w:val="244061" w:themeColor="accent1" w:themeShade="80"/>
          <w:sz w:val="20"/>
          <w:szCs w:val="24"/>
          <w:lang w:val="pl-PL"/>
        </w:rPr>
        <w:t xml:space="preserve">ewentualnych </w:t>
      </w:r>
      <w:r w:rsidRPr="00DD3A5F">
        <w:rPr>
          <w:rFonts w:cstheme="minorHAnsi"/>
          <w:bCs/>
          <w:i/>
          <w:iCs/>
          <w:color w:val="244061" w:themeColor="accent1" w:themeShade="80"/>
          <w:sz w:val="20"/>
          <w:szCs w:val="24"/>
          <w:lang w:val="pl-PL"/>
        </w:rPr>
        <w:t xml:space="preserve">świadczeniach pieniężnych od odbiorców zadania. </w:t>
      </w:r>
    </w:p>
    <w:p w14:paraId="52AC12F7" w14:textId="77777777" w:rsidR="00D32005" w:rsidRPr="00362148" w:rsidRDefault="00D32005" w:rsidP="00D32005">
      <w:pPr>
        <w:widowControl w:val="0"/>
        <w:spacing w:before="120" w:line="276" w:lineRule="auto"/>
        <w:ind w:left="-425"/>
        <w:rPr>
          <w:rFonts w:ascii="Times New Roman" w:hAnsi="Times New Roman" w:cs="Times New Roman"/>
          <w:color w:val="244061" w:themeColor="accent1" w:themeShade="80"/>
          <w:sz w:val="24"/>
          <w:szCs w:val="24"/>
          <w:lang w:val="pl-PL"/>
        </w:rPr>
      </w:pPr>
    </w:p>
    <w:tbl>
      <w:tblPr>
        <w:tblW w:w="10303" w:type="dxa"/>
        <w:tblInd w:w="-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636"/>
        <w:gridCol w:w="2074"/>
        <w:gridCol w:w="2073"/>
      </w:tblGrid>
      <w:tr w:rsidR="00D32005" w:rsidRPr="00562042" w14:paraId="45F320DF" w14:textId="77777777" w:rsidTr="00CB7432">
        <w:tc>
          <w:tcPr>
            <w:tcW w:w="10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E607848" w14:textId="77777777" w:rsidR="00D32005" w:rsidRPr="002368E9" w:rsidRDefault="00D32005" w:rsidP="00CB7432">
            <w:pPr>
              <w:jc w:val="both"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V.B Źródła finansowania kosztów realizacji zadania</w:t>
            </w:r>
          </w:p>
        </w:tc>
      </w:tr>
      <w:tr w:rsidR="00D32005" w14:paraId="65512805" w14:textId="77777777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B40E621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3C92EAC" w14:textId="77777777" w:rsidR="00D32005" w:rsidRPr="002368E9" w:rsidRDefault="00D32005" w:rsidP="00CB7432">
            <w:pPr>
              <w:jc w:val="center"/>
              <w:rPr>
                <w:rFonts w:ascii="Calibri" w:hAnsi="Calibri"/>
                <w:b/>
                <w:sz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lang w:val="pl-PL"/>
              </w:rPr>
              <w:t>Źródło finansowania kosztów realizacji zadania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810362D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0FB574F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 w:rsidR="00D32005" w14:paraId="1FD2C427" w14:textId="77777777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5793C1A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03AE0D" w14:textId="77777777" w:rsidR="00D32005" w:rsidRPr="002368E9" w:rsidRDefault="00D32005" w:rsidP="00CB7432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Suma wszystkich kosztów realizacji zadania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0542" w14:textId="699BCF73" w:rsidR="00D32005" w:rsidRPr="00D601F0" w:rsidRDefault="00D32005" w:rsidP="00CB7432">
            <w:pPr>
              <w:jc w:val="right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B9B53" w14:textId="2C7D9A79" w:rsidR="00D32005" w:rsidRPr="00D601F0" w:rsidRDefault="00D32005" w:rsidP="00CB7432">
            <w:pPr>
              <w:jc w:val="right"/>
              <w:rPr>
                <w:rFonts w:cstheme="minorHAnsi"/>
                <w:color w:val="002060"/>
                <w:sz w:val="20"/>
                <w:szCs w:val="24"/>
              </w:rPr>
            </w:pPr>
          </w:p>
        </w:tc>
      </w:tr>
      <w:tr w:rsidR="00D32005" w14:paraId="3F96556A" w14:textId="77777777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3BBCF87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7155333" w14:textId="77777777" w:rsidR="00D32005" w:rsidRPr="002368E9" w:rsidRDefault="00D32005" w:rsidP="00CB7432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Planowana dotacja w ramach niniejszej oferty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58765" w14:textId="51A05854" w:rsidR="00D32005" w:rsidRPr="00D601F0" w:rsidRDefault="00D32005" w:rsidP="00CB7432">
            <w:pPr>
              <w:jc w:val="right"/>
              <w:rPr>
                <w:rFonts w:cstheme="minorHAnsi"/>
                <w:color w:val="002060"/>
                <w:sz w:val="20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0C8D" w14:textId="19725129" w:rsidR="00D32005" w:rsidRPr="00D601F0" w:rsidRDefault="00D32005" w:rsidP="00CB7432">
            <w:pPr>
              <w:jc w:val="right"/>
              <w:rPr>
                <w:rFonts w:cstheme="minorHAnsi"/>
                <w:color w:val="002060"/>
                <w:sz w:val="20"/>
                <w:szCs w:val="24"/>
              </w:rPr>
            </w:pPr>
          </w:p>
        </w:tc>
      </w:tr>
      <w:tr w:rsidR="00D32005" w14:paraId="27908EE1" w14:textId="77777777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5579555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C089ED8" w14:textId="77777777" w:rsidR="00D32005" w:rsidRDefault="00D32005" w:rsidP="00CB7432"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/>
                <w:sz w:val="20"/>
              </w:rPr>
              <w:footnoteReference w:id="5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28A74" w14:textId="77777777" w:rsidR="00D32005" w:rsidRDefault="00D32005" w:rsidP="00CB7432">
            <w:pPr>
              <w:jc w:val="right"/>
              <w:rPr>
                <w:rFonts w:ascii="Calibri" w:hAnsi="Calibri"/>
                <w:color w:val="00B05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50A4" w14:textId="77777777" w:rsidR="00D32005" w:rsidRDefault="00D32005" w:rsidP="00CB7432">
            <w:pPr>
              <w:jc w:val="right"/>
              <w:rPr>
                <w:rFonts w:ascii="Calibri" w:hAnsi="Calibri"/>
                <w:color w:val="00B050"/>
              </w:rPr>
            </w:pPr>
          </w:p>
        </w:tc>
      </w:tr>
      <w:tr w:rsidR="00D32005" w14:paraId="45945E0C" w14:textId="77777777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FC60568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ACA656A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14615" w14:textId="77777777" w:rsidR="00D32005" w:rsidRDefault="00D32005" w:rsidP="00CB7432">
            <w:pPr>
              <w:jc w:val="right"/>
              <w:rPr>
                <w:rFonts w:ascii="Calibri" w:hAnsi="Calibri"/>
                <w:color w:val="00B050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A84C6" w14:textId="77777777" w:rsidR="00D32005" w:rsidRDefault="00D32005" w:rsidP="00CB7432">
            <w:pPr>
              <w:jc w:val="right"/>
              <w:rPr>
                <w:rFonts w:ascii="Calibri" w:hAnsi="Calibri"/>
                <w:color w:val="00B050"/>
              </w:rPr>
            </w:pPr>
          </w:p>
        </w:tc>
      </w:tr>
      <w:tr w:rsidR="00D32005" w:rsidRPr="00562042" w14:paraId="6ADAD73F" w14:textId="77777777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7E8BC17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684A501" w14:textId="77777777" w:rsidR="00D32005" w:rsidRPr="002368E9" w:rsidRDefault="00D32005" w:rsidP="00CB7432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Wkład własny niefinansowy (osobowy i rzeczowy)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11BA" w14:textId="77777777" w:rsidR="00D32005" w:rsidRPr="002368E9" w:rsidRDefault="00D32005" w:rsidP="00CB7432">
            <w:pPr>
              <w:jc w:val="right"/>
              <w:rPr>
                <w:rFonts w:ascii="Calibri" w:hAnsi="Calibri"/>
                <w:color w:val="00B050"/>
                <w:lang w:val="pl-PL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B16F" w14:textId="77777777" w:rsidR="00D32005" w:rsidRPr="002368E9" w:rsidRDefault="00D32005" w:rsidP="00CB7432">
            <w:pPr>
              <w:jc w:val="right"/>
              <w:rPr>
                <w:rFonts w:ascii="Calibri" w:hAnsi="Calibri"/>
                <w:color w:val="00B050"/>
                <w:lang w:val="pl-PL"/>
              </w:rPr>
            </w:pPr>
          </w:p>
        </w:tc>
      </w:tr>
      <w:tr w:rsidR="00D32005" w:rsidRPr="00562042" w14:paraId="0BE0CBB5" w14:textId="77777777" w:rsidTr="00D32005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880899D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62C4472" w14:textId="77777777" w:rsidR="00D32005" w:rsidRPr="002368E9" w:rsidRDefault="00D32005" w:rsidP="00CB7432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Świadczenia pieniężne od odbiorców zadania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A9F49" w14:textId="77777777" w:rsidR="00D32005" w:rsidRPr="002368E9" w:rsidRDefault="00D32005" w:rsidP="00CB7432">
            <w:pPr>
              <w:jc w:val="right"/>
              <w:rPr>
                <w:rFonts w:ascii="Calibri" w:hAnsi="Calibri"/>
                <w:color w:val="00B050"/>
                <w:lang w:val="pl-PL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6D24" w14:textId="77777777" w:rsidR="00D32005" w:rsidRPr="002368E9" w:rsidRDefault="00D32005" w:rsidP="00CB7432">
            <w:pPr>
              <w:jc w:val="right"/>
              <w:rPr>
                <w:rFonts w:ascii="Calibri" w:hAnsi="Calibri"/>
                <w:color w:val="00B050"/>
                <w:lang w:val="pl-PL"/>
              </w:rPr>
            </w:pPr>
          </w:p>
        </w:tc>
      </w:tr>
    </w:tbl>
    <w:p w14:paraId="49F3991F" w14:textId="77777777"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</w:p>
    <w:tbl>
      <w:tblPr>
        <w:tblW w:w="10302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4291"/>
        <w:gridCol w:w="1390"/>
        <w:gridCol w:w="1387"/>
        <w:gridCol w:w="1386"/>
        <w:gridCol w:w="1386"/>
      </w:tblGrid>
      <w:tr w:rsidR="00D32005" w:rsidRPr="00562042" w14:paraId="1B5AFA24" w14:textId="77777777" w:rsidTr="00CB7432">
        <w:tc>
          <w:tcPr>
            <w:tcW w:w="103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1462736" w14:textId="454079AD" w:rsidR="00D32005" w:rsidRPr="00DD3A5F" w:rsidRDefault="00D32005" w:rsidP="009F4FC3">
            <w:pPr>
              <w:jc w:val="both"/>
              <w:rPr>
                <w:i/>
                <w:iCs/>
                <w:color w:val="244061" w:themeColor="accent1" w:themeShade="80"/>
                <w:lang w:val="pl-PL"/>
              </w:rPr>
            </w:pPr>
            <w:r w:rsidRPr="00DD3A5F">
              <w:rPr>
                <w:rFonts w:ascii="Calibri" w:hAnsi="Calibri"/>
                <w:b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lastRenderedPageBreak/>
              <w:t>V.C Podział kosztów realizacji zadania pomiędzy oferentów</w:t>
            </w:r>
            <w:r w:rsidRPr="00DD3A5F">
              <w:rPr>
                <w:rStyle w:val="Zakotwiczenieprzypisudolnego"/>
                <w:rFonts w:ascii="Calibri" w:hAnsi="Calibri"/>
                <w:b/>
                <w:i/>
                <w:iCs/>
                <w:color w:val="244061" w:themeColor="accent1" w:themeShade="80"/>
                <w:sz w:val="20"/>
                <w:szCs w:val="20"/>
              </w:rPr>
              <w:footnoteReference w:id="6"/>
            </w:r>
            <w:r w:rsidRPr="00DD3A5F">
              <w:rPr>
                <w:rFonts w:ascii="Calibri" w:hAnsi="Calibri"/>
                <w:b/>
                <w:i/>
                <w:iCs/>
                <w:color w:val="244061" w:themeColor="accent1" w:themeShade="80"/>
                <w:sz w:val="20"/>
                <w:szCs w:val="20"/>
                <w:vertAlign w:val="superscript"/>
                <w:lang w:val="pl-PL"/>
              </w:rPr>
              <w:t>)</w:t>
            </w:r>
            <w:r w:rsidR="009F4FC3" w:rsidRPr="00DD3A5F">
              <w:rPr>
                <w:rFonts w:ascii="Calibri" w:hAnsi="Calibri"/>
                <w:b/>
                <w:i/>
                <w:iCs/>
                <w:color w:val="244061" w:themeColor="accent1" w:themeShade="80"/>
                <w:sz w:val="20"/>
                <w:szCs w:val="20"/>
                <w:vertAlign w:val="superscript"/>
                <w:lang w:val="pl-PL"/>
              </w:rPr>
              <w:t xml:space="preserve">             </w:t>
            </w:r>
            <w:r w:rsidR="009F4FC3" w:rsidRPr="00DD3A5F">
              <w:rPr>
                <w:rFonts w:ascii="Calibri" w:hAnsi="Calibri"/>
                <w:i/>
                <w:iCs/>
                <w:color w:val="244061" w:themeColor="accent1" w:themeShade="80"/>
                <w:sz w:val="20"/>
                <w:szCs w:val="20"/>
                <w:lang w:val="pl-PL"/>
              </w:rPr>
              <w:t>wypełnić jedynie w przypadku złożenia oferty wspólnej</w:t>
            </w:r>
          </w:p>
        </w:tc>
      </w:tr>
      <w:tr w:rsidR="00D32005" w14:paraId="03884E39" w14:textId="77777777" w:rsidTr="00CB7432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C3B0169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EB1D3D0" w14:textId="77777777" w:rsidR="00D32005" w:rsidRPr="002368E9" w:rsidRDefault="00D32005" w:rsidP="00CB7432">
            <w:pPr>
              <w:jc w:val="center"/>
              <w:rPr>
                <w:rFonts w:ascii="Calibri" w:hAnsi="Calibri"/>
                <w:b/>
                <w:sz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lang w:val="pl-PL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717B505" w14:textId="77777777" w:rsidR="00D32005" w:rsidRDefault="00D32005" w:rsidP="00CB7432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 w:rsidR="00D32005" w14:paraId="779FC902" w14:textId="77777777" w:rsidTr="00CB7432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D862C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08118EE" w14:textId="77777777" w:rsidR="00D32005" w:rsidRDefault="00D32005" w:rsidP="00CB743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3A63F38" w14:textId="77777777" w:rsidR="00D32005" w:rsidRDefault="00D32005" w:rsidP="00CB743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BD44299" w14:textId="77777777" w:rsidR="00D32005" w:rsidRDefault="00D32005" w:rsidP="00CB743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90BE012" w14:textId="77777777" w:rsidR="00D32005" w:rsidRDefault="00D32005" w:rsidP="00CB7432"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/>
                <w:b/>
                <w:sz w:val="20"/>
              </w:rPr>
              <w:footnoteReference w:id="7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D32005" w14:paraId="69663278" w14:textId="77777777" w:rsidTr="00CB7432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7EF53F4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437485CA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8187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F0E82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C4B5E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538E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</w:tr>
      <w:tr w:rsidR="00D32005" w14:paraId="523CD6E1" w14:textId="77777777" w:rsidTr="00CB7432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0AB152A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E57B17F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0251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2CB92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87A55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9BDA3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</w:tr>
      <w:tr w:rsidR="00D32005" w14:paraId="223456DB" w14:textId="77777777" w:rsidTr="00CB7432">
        <w:trPr>
          <w:trHeight w:val="199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30C4637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8EE629B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97BF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5723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C5AF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2C109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</w:tr>
      <w:tr w:rsidR="00D32005" w14:paraId="3A762EDC" w14:textId="77777777" w:rsidTr="00CB7432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4C834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5904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DE65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B0C5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3481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28E2" w14:textId="77777777" w:rsidR="00D32005" w:rsidRDefault="00D32005" w:rsidP="00CB7432">
            <w:pPr>
              <w:rPr>
                <w:rFonts w:ascii="Calibri" w:hAnsi="Calibri"/>
                <w:sz w:val="20"/>
              </w:rPr>
            </w:pPr>
          </w:p>
        </w:tc>
      </w:tr>
      <w:tr w:rsidR="00D32005" w:rsidRPr="00562042" w14:paraId="1B0FD370" w14:textId="77777777" w:rsidTr="00CB7432">
        <w:tc>
          <w:tcPr>
            <w:tcW w:w="4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2F06FB5" w14:textId="77777777" w:rsidR="00D32005" w:rsidRPr="002368E9" w:rsidRDefault="00D32005" w:rsidP="00CB7432">
            <w:pPr>
              <w:rPr>
                <w:rFonts w:ascii="Calibri" w:hAnsi="Calibri"/>
                <w:sz w:val="20"/>
                <w:lang w:val="pl-PL"/>
              </w:rPr>
            </w:pPr>
            <w:r w:rsidRPr="002368E9">
              <w:rPr>
                <w:rFonts w:ascii="Calibri" w:hAnsi="Calibri"/>
                <w:sz w:val="20"/>
                <w:lang w:val="pl-PL"/>
              </w:rPr>
              <w:t>Suma wszystkich kosztów realizacji zadania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A5F07" w14:textId="77777777" w:rsidR="00D32005" w:rsidRPr="002368E9" w:rsidRDefault="00D32005" w:rsidP="00CB7432">
            <w:pPr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5513" w14:textId="77777777" w:rsidR="00D32005" w:rsidRPr="002368E9" w:rsidRDefault="00D32005" w:rsidP="00CB7432">
            <w:pPr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8A953" w14:textId="77777777" w:rsidR="00D32005" w:rsidRPr="002368E9" w:rsidRDefault="00D32005" w:rsidP="00CB7432">
            <w:pPr>
              <w:rPr>
                <w:rFonts w:ascii="Calibri" w:hAnsi="Calibri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8C85" w14:textId="77777777" w:rsidR="00D32005" w:rsidRPr="002368E9" w:rsidRDefault="00D32005" w:rsidP="00CB7432">
            <w:pPr>
              <w:rPr>
                <w:rFonts w:ascii="Calibri" w:hAnsi="Calibri"/>
                <w:sz w:val="20"/>
                <w:lang w:val="pl-PL"/>
              </w:rPr>
            </w:pPr>
          </w:p>
        </w:tc>
      </w:tr>
    </w:tbl>
    <w:p w14:paraId="492F32C0" w14:textId="77777777" w:rsidR="00D32005" w:rsidRPr="002368E9" w:rsidRDefault="00D32005" w:rsidP="00D32005">
      <w:pPr>
        <w:widowControl w:val="0"/>
        <w:jc w:val="both"/>
        <w:rPr>
          <w:rFonts w:ascii="Calibri" w:hAnsi="Calibri"/>
          <w:b/>
          <w:sz w:val="20"/>
          <w:szCs w:val="20"/>
          <w:lang w:val="pl-PL"/>
        </w:rPr>
      </w:pPr>
    </w:p>
    <w:p w14:paraId="32BAB908" w14:textId="77777777" w:rsidR="00D32005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</w:rPr>
      </w:pPr>
      <w:r>
        <w:rPr>
          <w:rFonts w:ascii="Calibri" w:hAnsi="Calibri" w:cs="Verdana"/>
          <w:b/>
          <w:bCs/>
        </w:rPr>
        <w:t>VI.</w:t>
      </w:r>
      <w:r>
        <w:rPr>
          <w:rFonts w:ascii="Calibri" w:hAnsi="Calibri" w:cs="Verdana"/>
          <w:b/>
          <w:bCs/>
        </w:rPr>
        <w:tab/>
        <w:t>Inne informacje</w:t>
      </w:r>
    </w:p>
    <w:p w14:paraId="4059341C" w14:textId="77777777" w:rsidR="00D32005" w:rsidRDefault="00D32005" w:rsidP="00D32005">
      <w:pPr>
        <w:widowControl w:val="0"/>
        <w:jc w:val="both"/>
        <w:rPr>
          <w:rFonts w:ascii="Calibri" w:hAnsi="Calibri" w:cs="Verdana"/>
          <w:b/>
          <w:bCs/>
          <w:sz w:val="16"/>
          <w:szCs w:val="16"/>
        </w:rPr>
      </w:pPr>
    </w:p>
    <w:tbl>
      <w:tblPr>
        <w:tblW w:w="5284" w:type="pct"/>
        <w:tblInd w:w="-416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4"/>
      </w:tblGrid>
      <w:tr w:rsidR="00D32005" w:rsidRPr="00562042" w14:paraId="5BADB779" w14:textId="77777777" w:rsidTr="00CB7432">
        <w:trPr>
          <w:trHeight w:val="264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DD9C3"/>
          </w:tcPr>
          <w:p w14:paraId="3930E599" w14:textId="77777777" w:rsidR="00D32005" w:rsidRPr="002368E9" w:rsidRDefault="00D32005" w:rsidP="00D32005">
            <w:pPr>
              <w:pStyle w:val="Akapitzlist"/>
              <w:numPr>
                <w:ilvl w:val="0"/>
                <w:numId w:val="2"/>
              </w:numPr>
              <w:overflowPunct w:val="0"/>
              <w:contextualSpacing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Deklaracja o zamiarze odpłatnego lub nieodpłatnego wykonania zadania publicznego.</w:t>
            </w:r>
          </w:p>
          <w:p w14:paraId="23E4E6BD" w14:textId="77777777" w:rsidR="00D32005" w:rsidRPr="002368E9" w:rsidRDefault="00D32005" w:rsidP="00D32005">
            <w:pPr>
              <w:pStyle w:val="Akapitzlist"/>
              <w:numPr>
                <w:ilvl w:val="0"/>
                <w:numId w:val="2"/>
              </w:numPr>
              <w:overflowPunct w:val="0"/>
              <w:contextualSpacing/>
              <w:rPr>
                <w:rFonts w:ascii="Calibri" w:hAnsi="Calibri"/>
                <w:b/>
                <w:sz w:val="20"/>
                <w:szCs w:val="20"/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1F74B76E" w14:textId="77777777" w:rsidR="00D32005" w:rsidRPr="002368E9" w:rsidRDefault="00D32005" w:rsidP="00D32005">
            <w:pPr>
              <w:pStyle w:val="Akapitzlist"/>
              <w:numPr>
                <w:ilvl w:val="0"/>
                <w:numId w:val="2"/>
              </w:numPr>
              <w:overflowPunct w:val="0"/>
              <w:contextualSpacing/>
              <w:rPr>
                <w:lang w:val="pl-PL"/>
              </w:rPr>
            </w:pPr>
            <w:r w:rsidRPr="002368E9">
              <w:rPr>
                <w:rFonts w:ascii="Calibri" w:hAnsi="Calibri"/>
                <w:b/>
                <w:sz w:val="20"/>
                <w:szCs w:val="20"/>
                <w:lang w:val="pl-PL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D32005" w:rsidRPr="00562042" w14:paraId="2E8E480F" w14:textId="77777777" w:rsidTr="00CB7432">
        <w:trPr>
          <w:trHeight w:val="27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19BC" w14:textId="5BBD03C2" w:rsidR="00B11F19" w:rsidRPr="00DD3A5F" w:rsidRDefault="009F4FC3" w:rsidP="009F4FC3">
            <w:pPr>
              <w:spacing w:before="120" w:line="276" w:lineRule="auto"/>
              <w:ind w:left="164" w:right="142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Ad. 1. </w:t>
            </w:r>
            <w:r w:rsidR="00B11F19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Tu należy napisać deklarację, czy organizacja zamierza odpłatnie lub nieodpłatnie wykonać zadanie publiczne.</w:t>
            </w:r>
          </w:p>
          <w:p w14:paraId="45E79312" w14:textId="3CA4C9A8" w:rsidR="00D32005" w:rsidRPr="00DD3A5F" w:rsidRDefault="00D32005" w:rsidP="009F4FC3">
            <w:pPr>
              <w:spacing w:before="120" w:line="276" w:lineRule="auto"/>
              <w:ind w:left="164" w:right="142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Jeśli </w:t>
            </w:r>
            <w:r w:rsidR="009F4FC3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organizacja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zamierza pobierać świadczenia pieniężne (opłaty) od odbiorców zadania (np. za udział w swoich działaniach, sprzedawać bilety, pobierać opłaty za zajęcia, pobierać opłaty za wyjazd</w:t>
            </w:r>
            <w:r w:rsidR="009F4FC3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, itp.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), </w:t>
            </w:r>
            <w:r w:rsidR="009F4FC3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to w tym punkcie należy taką informację ująć (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możliwość pobierania świadczeń pieniężnych (opłat) od odbiorców zadania mają wyłącznie organizacje prowadzące działalność odpłatną</w:t>
            </w:r>
            <w:r w:rsidR="009F4FC3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)</w:t>
            </w:r>
            <w:r w:rsidRPr="00DD3A5F">
              <w:rPr>
                <w:rFonts w:cstheme="minorHAnsi"/>
                <w:b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.</w:t>
            </w:r>
            <w:r w:rsidR="009F4FC3" w:rsidRPr="00DD3A5F">
              <w:rPr>
                <w:rFonts w:cstheme="minorHAnsi"/>
                <w:b/>
                <w:bCs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Informacje o opłatach muszą być spójne z informacjami wskazanymi w części finansowej w V.B (4).</w:t>
            </w:r>
          </w:p>
          <w:p w14:paraId="6001E657" w14:textId="54EB6F4A" w:rsidR="00D32005" w:rsidRPr="00DD3A5F" w:rsidRDefault="009F4FC3" w:rsidP="00D601F0">
            <w:pPr>
              <w:spacing w:before="120" w:line="276" w:lineRule="auto"/>
              <w:ind w:left="164" w:right="142"/>
              <w:jc w:val="both"/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Ad. 2.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Jeśli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zadanie będzie realizowane przez min. 2 organizacja (to tzw.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ofert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a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wspóln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a)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, to w tym polu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należy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 wpisać wszystkie działania z punktu III. 4. i wskazać, które zadanie realizuje Oferent 1, a które Oferent 2 itd. 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Należy także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podać sposób reprezentacji poszczególnych oferentów. Obowiązkow</w:t>
            </w: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o należy wypełnić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wtedy punkt w części finansowej V.C.</w:t>
            </w:r>
          </w:p>
          <w:p w14:paraId="43EE786A" w14:textId="19AC6923" w:rsidR="00D32005" w:rsidRPr="00DE7A23" w:rsidRDefault="009F4FC3" w:rsidP="00B11F19">
            <w:pPr>
              <w:spacing w:before="120" w:line="276" w:lineRule="auto"/>
              <w:ind w:left="164" w:right="142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lang w:val="pl-PL"/>
              </w:rPr>
            </w:pPr>
            <w:r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 xml:space="preserve">Ad. 3.  W tym punkcie można również </w:t>
            </w:r>
            <w:r w:rsidR="00D32005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opisać inne ważne informacje, istotne dla oceny oferty, np. uzasadnienie koszt</w:t>
            </w:r>
            <w:r w:rsidR="00B11F19" w:rsidRPr="00DD3A5F">
              <w:rPr>
                <w:rFonts w:cstheme="minorHAnsi"/>
                <w:i/>
                <w:iCs/>
                <w:color w:val="244061" w:themeColor="accent1" w:themeShade="80"/>
                <w:sz w:val="20"/>
                <w:szCs w:val="24"/>
                <w:lang w:val="pl-PL"/>
              </w:rPr>
              <w:t>ów, które wskazujemy w budżecie, itp.</w:t>
            </w:r>
          </w:p>
        </w:tc>
      </w:tr>
    </w:tbl>
    <w:p w14:paraId="236F4137" w14:textId="77777777" w:rsidR="00D32005" w:rsidRPr="002368E9" w:rsidRDefault="00D32005" w:rsidP="00D32005">
      <w:pPr>
        <w:widowControl w:val="0"/>
        <w:jc w:val="both"/>
        <w:rPr>
          <w:rFonts w:ascii="Calibri" w:hAnsi="Calibri" w:cs="Verdana"/>
          <w:sz w:val="18"/>
          <w:szCs w:val="18"/>
          <w:lang w:val="pl-PL"/>
        </w:rPr>
      </w:pPr>
    </w:p>
    <w:p w14:paraId="7E25A5AE" w14:textId="77777777"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  <w:r w:rsidRPr="002368E9">
        <w:rPr>
          <w:rFonts w:ascii="Calibri" w:hAnsi="Calibri" w:cs="Verdana"/>
          <w:b/>
          <w:bCs/>
          <w:lang w:val="pl-PL"/>
        </w:rPr>
        <w:t>VII.</w:t>
      </w:r>
      <w:r w:rsidRPr="002368E9">
        <w:rPr>
          <w:rFonts w:ascii="Calibri" w:hAnsi="Calibri" w:cs="Verdana"/>
          <w:b/>
          <w:bCs/>
          <w:lang w:val="pl-PL"/>
        </w:rPr>
        <w:tab/>
        <w:t>Oświadczenia</w:t>
      </w:r>
    </w:p>
    <w:p w14:paraId="05520817" w14:textId="77777777"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b/>
          <w:bCs/>
          <w:lang w:val="pl-PL"/>
        </w:rPr>
      </w:pPr>
    </w:p>
    <w:p w14:paraId="370D01D8" w14:textId="7D4607BC" w:rsidR="00D32005" w:rsidRPr="00DD3A5F" w:rsidRDefault="00D32005" w:rsidP="00D601F0">
      <w:pPr>
        <w:pStyle w:val="Default"/>
        <w:spacing w:line="276" w:lineRule="auto"/>
        <w:ind w:left="-284"/>
        <w:jc w:val="both"/>
        <w:rPr>
          <w:rFonts w:asciiTheme="minorHAnsi" w:hAnsiTheme="minorHAnsi" w:cstheme="minorHAnsi"/>
          <w:i/>
          <w:iCs/>
          <w:color w:val="244061" w:themeColor="accent1" w:themeShade="80"/>
          <w:sz w:val="20"/>
          <w:szCs w:val="20"/>
        </w:rPr>
      </w:pPr>
      <w:r w:rsidRPr="00DD3A5F">
        <w:rPr>
          <w:rFonts w:asciiTheme="minorHAnsi" w:hAnsiTheme="minorHAnsi" w:cstheme="minorHAnsi"/>
          <w:i/>
          <w:iCs/>
          <w:color w:val="244061" w:themeColor="accent1" w:themeShade="80"/>
          <w:sz w:val="20"/>
          <w:szCs w:val="20"/>
        </w:rPr>
        <w:t xml:space="preserve">Uwaga! </w:t>
      </w:r>
      <w:r w:rsidR="00D601F0" w:rsidRPr="00DD3A5F">
        <w:rPr>
          <w:rFonts w:asciiTheme="minorHAnsi" w:hAnsiTheme="minorHAnsi" w:cstheme="minorHAnsi"/>
          <w:i/>
          <w:iCs/>
          <w:color w:val="244061" w:themeColor="accent1" w:themeShade="80"/>
          <w:sz w:val="20"/>
          <w:szCs w:val="20"/>
        </w:rPr>
        <w:t xml:space="preserve">Proszę pamiętać o przekreśleniu </w:t>
      </w:r>
      <w:r w:rsidRPr="00DD3A5F">
        <w:rPr>
          <w:rFonts w:asciiTheme="minorHAnsi" w:hAnsiTheme="minorHAnsi" w:cstheme="minorHAnsi"/>
          <w:i/>
          <w:iCs/>
          <w:color w:val="244061" w:themeColor="accent1" w:themeShade="80"/>
          <w:sz w:val="20"/>
          <w:szCs w:val="20"/>
        </w:rPr>
        <w:t>fragment</w:t>
      </w:r>
      <w:r w:rsidR="00B11F19" w:rsidRPr="00DD3A5F">
        <w:rPr>
          <w:rFonts w:asciiTheme="minorHAnsi" w:hAnsiTheme="minorHAnsi" w:cstheme="minorHAnsi"/>
          <w:i/>
          <w:iCs/>
          <w:color w:val="244061" w:themeColor="accent1" w:themeShade="80"/>
          <w:sz w:val="20"/>
          <w:szCs w:val="20"/>
        </w:rPr>
        <w:t>ów</w:t>
      </w:r>
      <w:r w:rsidRPr="00DD3A5F">
        <w:rPr>
          <w:rFonts w:asciiTheme="minorHAnsi" w:hAnsiTheme="minorHAnsi" w:cstheme="minorHAnsi"/>
          <w:i/>
          <w:iCs/>
          <w:color w:val="244061" w:themeColor="accent1" w:themeShade="80"/>
          <w:sz w:val="20"/>
          <w:szCs w:val="20"/>
        </w:rPr>
        <w:t xml:space="preserve"> oświadczeń </w:t>
      </w:r>
      <w:r w:rsidR="00B11F19" w:rsidRPr="00DD3A5F">
        <w:rPr>
          <w:rFonts w:asciiTheme="minorHAnsi" w:hAnsiTheme="minorHAnsi" w:cstheme="minorHAnsi"/>
          <w:i/>
          <w:iCs/>
          <w:color w:val="244061" w:themeColor="accent1" w:themeShade="80"/>
          <w:sz w:val="20"/>
          <w:szCs w:val="20"/>
        </w:rPr>
        <w:t xml:space="preserve">(nr 3, 4, 5), które nas nie dotyczą. </w:t>
      </w:r>
    </w:p>
    <w:p w14:paraId="02A3A479" w14:textId="77777777" w:rsidR="00B11F19" w:rsidRDefault="00B11F19" w:rsidP="00D32005">
      <w:pPr>
        <w:widowControl w:val="0"/>
        <w:spacing w:before="120"/>
        <w:jc w:val="both"/>
        <w:rPr>
          <w:rFonts w:ascii="Calibri" w:hAnsi="Calibri" w:cs="Verdana"/>
          <w:sz w:val="18"/>
          <w:szCs w:val="18"/>
          <w:lang w:val="pl-PL"/>
        </w:rPr>
      </w:pPr>
    </w:p>
    <w:p w14:paraId="5AE95C18" w14:textId="77777777" w:rsidR="00B11F19" w:rsidRDefault="00B11F19" w:rsidP="00D32005">
      <w:pPr>
        <w:widowControl w:val="0"/>
        <w:spacing w:before="120"/>
        <w:jc w:val="both"/>
        <w:rPr>
          <w:rFonts w:ascii="Calibri" w:hAnsi="Calibri" w:cs="Verdana"/>
          <w:sz w:val="18"/>
          <w:szCs w:val="18"/>
          <w:lang w:val="pl-PL"/>
        </w:rPr>
      </w:pPr>
    </w:p>
    <w:p w14:paraId="090C8ABF" w14:textId="77777777" w:rsidR="00D32005" w:rsidRPr="002368E9" w:rsidRDefault="00D32005" w:rsidP="00D32005">
      <w:pPr>
        <w:widowControl w:val="0"/>
        <w:spacing w:before="120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Oświadczam(-my), że:</w:t>
      </w:r>
    </w:p>
    <w:p w14:paraId="41337B9B" w14:textId="77777777" w:rsidR="00D32005" w:rsidRPr="002368E9" w:rsidRDefault="00D32005" w:rsidP="00D32005">
      <w:pPr>
        <w:widowControl w:val="0"/>
        <w:jc w:val="both"/>
        <w:rPr>
          <w:rFonts w:ascii="Calibri" w:hAnsi="Calibri" w:cs="Verdana"/>
          <w:sz w:val="18"/>
          <w:szCs w:val="18"/>
          <w:lang w:val="pl-PL"/>
        </w:rPr>
      </w:pPr>
    </w:p>
    <w:p w14:paraId="6F19C851" w14:textId="77777777"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1)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 xml:space="preserve">proponowane zadanie publiczne będzie realizowane wyłącznie w zakresie działalności pożytku publicznego </w:t>
      </w:r>
      <w:r w:rsidRPr="002368E9">
        <w:rPr>
          <w:rFonts w:ascii="Calibri" w:hAnsi="Calibri" w:cs="Verdana"/>
          <w:sz w:val="18"/>
          <w:szCs w:val="18"/>
          <w:lang w:val="pl-PL"/>
        </w:rPr>
        <w:br/>
        <w:t>oferenta(-</w:t>
      </w:r>
      <w:proofErr w:type="spellStart"/>
      <w:r w:rsidRPr="002368E9">
        <w:rPr>
          <w:rFonts w:ascii="Calibri" w:hAnsi="Calibri" w:cs="Verdana"/>
          <w:sz w:val="18"/>
          <w:szCs w:val="18"/>
          <w:lang w:val="pl-PL"/>
        </w:rPr>
        <w:t>tów</w:t>
      </w:r>
      <w:proofErr w:type="spellEnd"/>
      <w:r w:rsidRPr="002368E9">
        <w:rPr>
          <w:rFonts w:ascii="Calibri" w:hAnsi="Calibri" w:cs="Verdana"/>
          <w:sz w:val="18"/>
          <w:szCs w:val="18"/>
          <w:lang w:val="pl-PL"/>
        </w:rPr>
        <w:t>);</w:t>
      </w:r>
    </w:p>
    <w:p w14:paraId="4B26B18D" w14:textId="084C89A9"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 xml:space="preserve">2) pobieranie świadczeń pieniężnych będzie się odbywać wyłącznie w ramach prowadzonej odpłatnej działalności pożytku publicznego; </w:t>
      </w:r>
    </w:p>
    <w:p w14:paraId="26765E3E" w14:textId="77777777"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3)</w:t>
      </w:r>
      <w:r w:rsidRPr="002368E9">
        <w:rPr>
          <w:rFonts w:ascii="Calibri" w:hAnsi="Calibri" w:cs="Verdana"/>
          <w:sz w:val="18"/>
          <w:szCs w:val="18"/>
          <w:lang w:val="pl-PL"/>
        </w:rPr>
        <w:tab/>
      </w:r>
      <w:r w:rsidRPr="00A81CFE">
        <w:rPr>
          <w:rFonts w:ascii="Calibri" w:hAnsi="Calibri" w:cs="Verdana"/>
          <w:color w:val="244061" w:themeColor="accent1" w:themeShade="80"/>
          <w:sz w:val="18"/>
          <w:szCs w:val="18"/>
          <w:lang w:val="pl-PL"/>
        </w:rPr>
        <w:t xml:space="preserve">oferent* / oferenci* </w:t>
      </w:r>
      <w:r w:rsidRPr="002368E9">
        <w:rPr>
          <w:rFonts w:ascii="Calibri" w:hAnsi="Calibri" w:cs="Verdana"/>
          <w:sz w:val="18"/>
          <w:szCs w:val="18"/>
          <w:lang w:val="pl-PL"/>
        </w:rPr>
        <w:t xml:space="preserve">składający niniejszą ofertę </w:t>
      </w:r>
      <w:r w:rsidRPr="00A81CFE">
        <w:rPr>
          <w:rFonts w:ascii="Calibri" w:hAnsi="Calibri" w:cs="Verdana"/>
          <w:color w:val="244061" w:themeColor="accent1" w:themeShade="80"/>
          <w:sz w:val="18"/>
          <w:szCs w:val="18"/>
          <w:lang w:val="pl-PL"/>
        </w:rPr>
        <w:t xml:space="preserve">nie zalega(-ją)* / zalega(-ją)* </w:t>
      </w:r>
      <w:r w:rsidRPr="002368E9">
        <w:rPr>
          <w:rFonts w:ascii="Calibri" w:hAnsi="Calibri" w:cs="Verdana"/>
          <w:sz w:val="18"/>
          <w:szCs w:val="18"/>
          <w:lang w:val="pl-PL"/>
        </w:rPr>
        <w:t>z opłacaniem należności z tytułu zobowiązań podatkowych;</w:t>
      </w:r>
    </w:p>
    <w:p w14:paraId="260A3935" w14:textId="77777777"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 xml:space="preserve">4) </w:t>
      </w:r>
      <w:r w:rsidRPr="00A81CFE">
        <w:rPr>
          <w:rFonts w:ascii="Calibri" w:hAnsi="Calibri" w:cs="Verdana"/>
          <w:color w:val="244061" w:themeColor="accent1" w:themeShade="80"/>
          <w:sz w:val="18"/>
          <w:szCs w:val="18"/>
          <w:lang w:val="pl-PL"/>
        </w:rPr>
        <w:t xml:space="preserve">oferent* / oferenci* </w:t>
      </w:r>
      <w:r w:rsidRPr="002368E9">
        <w:rPr>
          <w:rFonts w:ascii="Calibri" w:hAnsi="Calibri" w:cs="Verdana"/>
          <w:sz w:val="18"/>
          <w:szCs w:val="18"/>
          <w:lang w:val="pl-PL"/>
        </w:rPr>
        <w:t xml:space="preserve">składający niniejszą ofertę </w:t>
      </w:r>
      <w:r w:rsidRPr="00A81CFE">
        <w:rPr>
          <w:rFonts w:ascii="Calibri" w:hAnsi="Calibri" w:cs="Verdana"/>
          <w:color w:val="244061" w:themeColor="accent1" w:themeShade="80"/>
          <w:sz w:val="18"/>
          <w:szCs w:val="18"/>
          <w:lang w:val="pl-PL"/>
        </w:rPr>
        <w:t xml:space="preserve">nie zalega(-ją)* / zalega(-ją)* </w:t>
      </w:r>
      <w:r w:rsidRPr="002368E9">
        <w:rPr>
          <w:rFonts w:ascii="Calibri" w:hAnsi="Calibri" w:cs="Verdana"/>
          <w:sz w:val="18"/>
          <w:szCs w:val="18"/>
          <w:lang w:val="pl-PL"/>
        </w:rPr>
        <w:t>z opłacaniem należności z tytułu składek na ubezpieczenia społeczne;</w:t>
      </w:r>
    </w:p>
    <w:p w14:paraId="71416112" w14:textId="77777777" w:rsidR="00D32005" w:rsidRPr="00B11F1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rFonts w:ascii="Calibri" w:hAnsi="Calibri" w:cs="Verdana"/>
          <w:color w:val="FF0000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5)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 xml:space="preserve">dane zawarte w części II niniejszej oferty są zgodne </w:t>
      </w:r>
      <w:r w:rsidRPr="00A81CFE">
        <w:rPr>
          <w:rFonts w:ascii="Calibri" w:hAnsi="Calibri" w:cs="Verdana"/>
          <w:color w:val="244061" w:themeColor="accent1" w:themeShade="80"/>
          <w:sz w:val="18"/>
          <w:szCs w:val="18"/>
          <w:lang w:val="pl-PL"/>
        </w:rPr>
        <w:t>z Krajowym Rejestrem Sądowym* / właściwą ewidencją*;</w:t>
      </w:r>
    </w:p>
    <w:p w14:paraId="7435DFEE" w14:textId="77777777" w:rsidR="00D32005" w:rsidRPr="002368E9" w:rsidRDefault="00D32005" w:rsidP="00D32005">
      <w:pPr>
        <w:widowControl w:val="0"/>
        <w:tabs>
          <w:tab w:val="left" w:pos="284"/>
        </w:tabs>
        <w:ind w:left="284" w:hanging="284"/>
        <w:jc w:val="both"/>
        <w:rPr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6)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>wszystkie informacje podane w ofercie oraz załącznikach są zgodne z aktualnym stanem prawnym</w:t>
      </w:r>
      <w:r w:rsidRPr="002368E9">
        <w:rPr>
          <w:rFonts w:ascii="Calibri" w:hAnsi="Calibri" w:cs="Verdana"/>
          <w:sz w:val="18"/>
          <w:szCs w:val="18"/>
          <w:lang w:val="pl-PL"/>
        </w:rPr>
        <w:br/>
        <w:t>i faktycznym;</w:t>
      </w:r>
    </w:p>
    <w:p w14:paraId="51DC98FB" w14:textId="77777777" w:rsidR="00D32005" w:rsidRPr="002368E9" w:rsidRDefault="00D32005" w:rsidP="00D32005">
      <w:pPr>
        <w:widowControl w:val="0"/>
        <w:ind w:left="284" w:hanging="284"/>
        <w:jc w:val="both"/>
        <w:rPr>
          <w:rFonts w:ascii="Calibri" w:hAnsi="Calibri" w:cs="Verdana"/>
          <w:sz w:val="18"/>
          <w:szCs w:val="18"/>
          <w:lang w:val="pl-PL"/>
        </w:rPr>
      </w:pPr>
      <w:r w:rsidRPr="002368E9">
        <w:rPr>
          <w:rFonts w:ascii="Calibri" w:hAnsi="Calibri" w:cs="Verdana"/>
          <w:sz w:val="18"/>
          <w:szCs w:val="18"/>
          <w:lang w:val="pl-PL"/>
        </w:rPr>
        <w:t>7)</w:t>
      </w:r>
      <w:r w:rsidRPr="002368E9">
        <w:rPr>
          <w:rFonts w:ascii="Calibri" w:hAnsi="Calibri" w:cs="Verdana"/>
          <w:sz w:val="18"/>
          <w:szCs w:val="18"/>
          <w:lang w:val="pl-PL"/>
        </w:rPr>
        <w:tab/>
        <w:t xml:space="preserve">w zakresie związanym z otwartym konkursem ofert, w tym z gromadzeniem, przetwarzaniem </w:t>
      </w:r>
      <w:r w:rsidRPr="002368E9">
        <w:rPr>
          <w:rFonts w:ascii="Calibri" w:hAnsi="Calibri" w:cs="Verdana"/>
          <w:sz w:val="18"/>
          <w:szCs w:val="18"/>
          <w:lang w:val="pl-PL"/>
        </w:rPr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 w14:paraId="16E5C834" w14:textId="77777777" w:rsidR="00D32005" w:rsidRPr="002368E9" w:rsidRDefault="00D32005" w:rsidP="00D32005">
      <w:pPr>
        <w:widowControl w:val="0"/>
        <w:tabs>
          <w:tab w:val="left" w:pos="284"/>
        </w:tabs>
        <w:jc w:val="both"/>
        <w:rPr>
          <w:rFonts w:ascii="Calibri" w:hAnsi="Calibri" w:cs="Verdana"/>
          <w:sz w:val="20"/>
          <w:szCs w:val="20"/>
          <w:lang w:val="pl-PL"/>
        </w:rPr>
      </w:pPr>
    </w:p>
    <w:p w14:paraId="083E1F67" w14:textId="77777777" w:rsidR="00D32005" w:rsidRDefault="00D32005" w:rsidP="00D32005">
      <w:pPr>
        <w:widowControl w:val="0"/>
        <w:tabs>
          <w:tab w:val="right" w:pos="9540"/>
        </w:tabs>
        <w:rPr>
          <w:rFonts w:ascii="Calibri" w:hAnsi="Calibri" w:cs="Verdana"/>
          <w:sz w:val="20"/>
          <w:szCs w:val="20"/>
          <w:lang w:val="pl-PL"/>
        </w:rPr>
      </w:pPr>
    </w:p>
    <w:p w14:paraId="524761D9" w14:textId="77777777" w:rsidR="00D32005" w:rsidRPr="002368E9" w:rsidRDefault="00D32005" w:rsidP="00D32005">
      <w:pPr>
        <w:widowControl w:val="0"/>
        <w:tabs>
          <w:tab w:val="right" w:pos="9540"/>
        </w:tabs>
        <w:rPr>
          <w:rFonts w:ascii="Calibri" w:hAnsi="Calibri" w:cs="Verdana"/>
          <w:sz w:val="20"/>
          <w:szCs w:val="20"/>
          <w:lang w:val="pl-PL"/>
        </w:rPr>
      </w:pPr>
      <w:r w:rsidRPr="002368E9">
        <w:rPr>
          <w:rFonts w:ascii="Calibri" w:hAnsi="Calibri" w:cs="Verdana"/>
          <w:sz w:val="20"/>
          <w:szCs w:val="20"/>
          <w:lang w:val="pl-PL"/>
        </w:rPr>
        <w:t>.................................................................                                                        Data ........................................................</w:t>
      </w:r>
    </w:p>
    <w:p w14:paraId="17819ADA" w14:textId="77777777" w:rsidR="00D32005" w:rsidRPr="002368E9" w:rsidRDefault="00D32005" w:rsidP="00D32005">
      <w:pPr>
        <w:widowControl w:val="0"/>
        <w:tabs>
          <w:tab w:val="right" w:pos="9540"/>
        </w:tabs>
        <w:rPr>
          <w:rFonts w:ascii="Calibri" w:hAnsi="Calibri" w:cs="Verdana"/>
          <w:sz w:val="20"/>
          <w:szCs w:val="20"/>
          <w:lang w:val="pl-PL"/>
        </w:rPr>
      </w:pPr>
      <w:r w:rsidRPr="002368E9">
        <w:rPr>
          <w:rFonts w:ascii="Calibri" w:hAnsi="Calibri" w:cs="Verdana"/>
          <w:sz w:val="20"/>
          <w:szCs w:val="20"/>
          <w:lang w:val="pl-PL"/>
        </w:rPr>
        <w:t>.................................................................</w:t>
      </w:r>
    </w:p>
    <w:p w14:paraId="621E4894" w14:textId="77777777" w:rsidR="00D32005" w:rsidRPr="002368E9" w:rsidRDefault="00D32005" w:rsidP="00D32005">
      <w:pPr>
        <w:widowControl w:val="0"/>
        <w:tabs>
          <w:tab w:val="right" w:pos="9540"/>
        </w:tabs>
        <w:rPr>
          <w:rFonts w:ascii="Calibri" w:hAnsi="Calibri" w:cs="Verdana"/>
          <w:sz w:val="20"/>
          <w:szCs w:val="20"/>
          <w:lang w:val="pl-PL"/>
        </w:rPr>
      </w:pPr>
      <w:r w:rsidRPr="002368E9">
        <w:rPr>
          <w:rFonts w:ascii="Calibri" w:hAnsi="Calibri" w:cs="Verdana"/>
          <w:sz w:val="20"/>
          <w:szCs w:val="20"/>
          <w:lang w:val="pl-PL"/>
        </w:rPr>
        <w:t>.................................................................</w:t>
      </w:r>
    </w:p>
    <w:p w14:paraId="47D033BB" w14:textId="668E5882" w:rsidR="00D32005" w:rsidRPr="002368E9" w:rsidRDefault="00D32005" w:rsidP="00D32005">
      <w:pPr>
        <w:widowControl w:val="0"/>
        <w:jc w:val="both"/>
        <w:rPr>
          <w:rFonts w:ascii="Calibri" w:hAnsi="Calibri" w:cs="Verdana"/>
          <w:sz w:val="16"/>
          <w:szCs w:val="16"/>
          <w:lang w:val="pl-PL"/>
        </w:rPr>
      </w:pPr>
      <w:r w:rsidRPr="002368E9">
        <w:rPr>
          <w:rFonts w:ascii="Calibri" w:hAnsi="Calibri" w:cs="Verdana"/>
          <w:sz w:val="16"/>
          <w:szCs w:val="16"/>
          <w:lang w:val="pl-PL"/>
        </w:rPr>
        <w:t xml:space="preserve">(podpis osoby upoważnionej lub podpisy osób upoważnionych do składania oświadczeń </w:t>
      </w:r>
    </w:p>
    <w:p w14:paraId="195D5910" w14:textId="77777777" w:rsidR="00D32005" w:rsidRPr="002368E9" w:rsidRDefault="00D32005" w:rsidP="00D32005">
      <w:pPr>
        <w:widowControl w:val="0"/>
        <w:jc w:val="both"/>
        <w:rPr>
          <w:rFonts w:ascii="Calibri" w:hAnsi="Calibri" w:cs="Verdana"/>
          <w:sz w:val="16"/>
          <w:szCs w:val="16"/>
          <w:lang w:val="pl-PL"/>
        </w:rPr>
      </w:pPr>
      <w:r w:rsidRPr="002368E9">
        <w:rPr>
          <w:rFonts w:ascii="Calibri" w:hAnsi="Calibri" w:cs="Verdana"/>
          <w:sz w:val="16"/>
          <w:szCs w:val="16"/>
          <w:lang w:val="pl-PL"/>
        </w:rPr>
        <w:t>woli w imieniu oferentów)</w:t>
      </w:r>
    </w:p>
    <w:p w14:paraId="2D2E8345" w14:textId="77777777" w:rsidR="00D32005" w:rsidRPr="002368E9" w:rsidRDefault="00D32005" w:rsidP="00D32005">
      <w:pPr>
        <w:widowControl w:val="0"/>
        <w:tabs>
          <w:tab w:val="right" w:pos="9540"/>
        </w:tabs>
        <w:rPr>
          <w:rFonts w:ascii="Calibri" w:hAnsi="Calibri" w:cs="Verdana"/>
          <w:sz w:val="20"/>
          <w:szCs w:val="20"/>
          <w:lang w:val="pl-PL"/>
        </w:rPr>
      </w:pPr>
    </w:p>
    <w:p w14:paraId="7A3D196E" w14:textId="77777777" w:rsidR="00B11F19" w:rsidRDefault="00B11F19">
      <w:pPr>
        <w:rPr>
          <w:color w:val="FF0000"/>
          <w:sz w:val="20"/>
          <w:lang w:val="pl-PL"/>
        </w:rPr>
      </w:pPr>
    </w:p>
    <w:p w14:paraId="6C6EBA57" w14:textId="31CABE7E" w:rsidR="00F16CAD" w:rsidRPr="00DD3A5F" w:rsidRDefault="00B11F19">
      <w:pPr>
        <w:rPr>
          <w:b/>
          <w:bCs/>
          <w:i/>
          <w:iCs/>
          <w:color w:val="244061" w:themeColor="accent1" w:themeShade="80"/>
          <w:sz w:val="20"/>
          <w:lang w:val="pl-PL"/>
        </w:rPr>
      </w:pPr>
      <w:r w:rsidRPr="00DD3A5F">
        <w:rPr>
          <w:b/>
          <w:bCs/>
          <w:i/>
          <w:iCs/>
          <w:color w:val="244061" w:themeColor="accent1" w:themeShade="80"/>
          <w:sz w:val="20"/>
          <w:lang w:val="pl-PL"/>
        </w:rPr>
        <w:t>Oferta musi być podpisana przez osobę upoważnioną do składania oświadczeń (zgodnie z KRS lub innym rejestrem)</w:t>
      </w:r>
    </w:p>
    <w:sectPr w:rsidR="00F16CAD" w:rsidRPr="00DD3A5F" w:rsidSect="00CB7432">
      <w:headerReference w:type="default" r:id="rId7"/>
      <w:pgSz w:w="11906" w:h="16838"/>
      <w:pgMar w:top="851" w:right="1134" w:bottom="1985" w:left="1134" w:header="0" w:footer="983" w:gutter="0"/>
      <w:pgNumType w:start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775BB" w14:textId="77777777" w:rsidR="001C0A4F" w:rsidRDefault="001C0A4F" w:rsidP="00D32005">
      <w:r>
        <w:separator/>
      </w:r>
    </w:p>
  </w:endnote>
  <w:endnote w:type="continuationSeparator" w:id="0">
    <w:p w14:paraId="7D435324" w14:textId="77777777" w:rsidR="001C0A4F" w:rsidRDefault="001C0A4F" w:rsidP="00D3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804B8" w14:textId="77777777" w:rsidR="001C0A4F" w:rsidRDefault="001C0A4F" w:rsidP="00D32005">
      <w:r>
        <w:separator/>
      </w:r>
    </w:p>
  </w:footnote>
  <w:footnote w:type="continuationSeparator" w:id="0">
    <w:p w14:paraId="57CFD4E3" w14:textId="77777777" w:rsidR="001C0A4F" w:rsidRDefault="001C0A4F" w:rsidP="00D32005">
      <w:r>
        <w:continuationSeparator/>
      </w:r>
    </w:p>
  </w:footnote>
  <w:footnote w:id="1">
    <w:p w14:paraId="1AC5FCC4" w14:textId="77777777" w:rsidR="00C24296" w:rsidRPr="002368E9" w:rsidRDefault="00C24296" w:rsidP="00D32005">
      <w:pPr>
        <w:widowControl w:val="0"/>
        <w:jc w:val="both"/>
        <w:rPr>
          <w:lang w:val="pl-PL"/>
        </w:rPr>
      </w:pPr>
      <w:r>
        <w:rPr>
          <w:rFonts w:ascii="Calibri" w:hAnsi="Calibri"/>
          <w:sz w:val="16"/>
          <w:szCs w:val="16"/>
          <w:vertAlign w:val="superscript"/>
          <w:lang w:val="pl-PL"/>
        </w:rPr>
        <w:t>1)</w:t>
      </w:r>
      <w:r w:rsidRPr="002368E9">
        <w:rPr>
          <w:rFonts w:ascii="Calibri" w:hAnsi="Calibri"/>
          <w:sz w:val="18"/>
          <w:szCs w:val="18"/>
          <w:lang w:val="pl-PL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87EA439" w14:textId="77777777" w:rsidR="00C24296" w:rsidRPr="002368E9" w:rsidRDefault="00C24296" w:rsidP="00D32005">
      <w:pPr>
        <w:widowControl w:val="0"/>
        <w:jc w:val="both"/>
        <w:rPr>
          <w:lang w:val="pl-PL"/>
        </w:rPr>
      </w:pPr>
      <w:r>
        <w:rPr>
          <w:rFonts w:ascii="Calibri" w:hAnsi="Calibri"/>
          <w:sz w:val="16"/>
          <w:szCs w:val="16"/>
          <w:vertAlign w:val="superscript"/>
          <w:lang w:val="pl-PL"/>
        </w:rPr>
        <w:t>2)</w:t>
      </w:r>
      <w:r w:rsidRPr="002368E9">
        <w:rPr>
          <w:rFonts w:ascii="Calibri" w:hAnsi="Calibri"/>
          <w:sz w:val="18"/>
          <w:szCs w:val="18"/>
          <w:vertAlign w:val="superscript"/>
          <w:lang w:val="pl-PL"/>
        </w:rPr>
        <w:t xml:space="preserve"> </w:t>
      </w:r>
      <w:r w:rsidRPr="002368E9">
        <w:rPr>
          <w:rFonts w:ascii="Calibri" w:hAnsi="Calibri"/>
          <w:sz w:val="18"/>
          <w:szCs w:val="18"/>
          <w:lang w:val="pl-PL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6D6F014F" w14:textId="77777777" w:rsidR="00C24296" w:rsidRPr="002368E9" w:rsidRDefault="00C24296" w:rsidP="00D32005">
      <w:pPr>
        <w:widowControl w:val="0"/>
        <w:ind w:left="851"/>
        <w:jc w:val="both"/>
        <w:rPr>
          <w:lang w:val="pl-PL"/>
        </w:rPr>
      </w:pPr>
      <w:r>
        <w:rPr>
          <w:rFonts w:ascii="Calibri" w:hAnsi="Calibri"/>
          <w:sz w:val="16"/>
          <w:szCs w:val="16"/>
          <w:vertAlign w:val="superscript"/>
          <w:lang w:val="pl-PL"/>
        </w:rPr>
        <w:t>3)</w:t>
      </w:r>
      <w:r w:rsidRPr="002368E9">
        <w:rPr>
          <w:rFonts w:ascii="Calibri" w:hAnsi="Calibri"/>
          <w:sz w:val="16"/>
          <w:szCs w:val="16"/>
          <w:lang w:val="pl-PL"/>
        </w:rPr>
        <w:t xml:space="preserve"> </w:t>
      </w:r>
      <w:r w:rsidRPr="002368E9">
        <w:rPr>
          <w:rFonts w:ascii="Calibri" w:hAnsi="Calibri"/>
          <w:sz w:val="18"/>
          <w:szCs w:val="18"/>
          <w:lang w:val="pl-PL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14:paraId="56923566" w14:textId="77777777" w:rsidR="00C24296" w:rsidRDefault="00C24296" w:rsidP="00D32005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t>4)</w:t>
      </w:r>
      <w:r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okresie.</w:t>
      </w:r>
    </w:p>
  </w:footnote>
  <w:footnote w:id="5">
    <w:p w14:paraId="42177414" w14:textId="77777777" w:rsidR="00C24296" w:rsidRDefault="00C24296" w:rsidP="00D32005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t xml:space="preserve">5) </w:t>
      </w:r>
      <w:r>
        <w:rPr>
          <w:rFonts w:ascii="Calibri" w:hAnsi="Calibri" w:cs="Calibri"/>
          <w:sz w:val="18"/>
          <w:szCs w:val="18"/>
        </w:rPr>
        <w:t>Suma pól 3.1. i 3.2.</w:t>
      </w:r>
    </w:p>
  </w:footnote>
  <w:footnote w:id="6">
    <w:p w14:paraId="18CCFDEE" w14:textId="77777777" w:rsidR="00C24296" w:rsidRPr="002368E9" w:rsidRDefault="00C24296" w:rsidP="00D32005">
      <w:pPr>
        <w:widowControl w:val="0"/>
        <w:jc w:val="both"/>
        <w:rPr>
          <w:lang w:val="pl-PL"/>
        </w:rPr>
      </w:pPr>
      <w:r w:rsidRPr="00F7552D">
        <w:rPr>
          <w:rFonts w:ascii="Calibri" w:hAnsi="Calibri"/>
          <w:sz w:val="16"/>
          <w:szCs w:val="16"/>
          <w:vertAlign w:val="superscript"/>
          <w:lang w:val="pl-PL"/>
        </w:rPr>
        <w:t>6</w:t>
      </w:r>
      <w:r>
        <w:rPr>
          <w:rFonts w:ascii="Calibri" w:hAnsi="Calibri"/>
          <w:sz w:val="16"/>
          <w:szCs w:val="16"/>
          <w:vertAlign w:val="superscript"/>
          <w:lang w:val="pl-PL"/>
        </w:rPr>
        <w:t>)</w:t>
      </w:r>
      <w:r w:rsidRPr="00F7552D">
        <w:rPr>
          <w:rFonts w:ascii="Calibri" w:hAnsi="Calibri"/>
          <w:sz w:val="16"/>
          <w:szCs w:val="16"/>
          <w:vertAlign w:val="superscript"/>
          <w:lang w:val="pl-PL"/>
        </w:rPr>
        <w:t xml:space="preserve"> </w:t>
      </w:r>
      <w:r w:rsidRPr="002368E9">
        <w:rPr>
          <w:rFonts w:ascii="Calibri" w:hAnsi="Calibri"/>
          <w:sz w:val="18"/>
          <w:szCs w:val="18"/>
          <w:lang w:val="pl-PL"/>
        </w:rPr>
        <w:t>Sekcję V.C należy uzupełnić w przypadku oferty wspólnej.</w:t>
      </w:r>
    </w:p>
  </w:footnote>
  <w:footnote w:id="7">
    <w:p w14:paraId="0B366510" w14:textId="77777777" w:rsidR="00C24296" w:rsidRDefault="00C24296" w:rsidP="00D32005">
      <w:pPr>
        <w:pStyle w:val="Tekstprzypisudolnego"/>
      </w:pPr>
      <w:r>
        <w:rPr>
          <w:rFonts w:ascii="Calibri" w:hAnsi="Calibri" w:cs="Calibri"/>
          <w:sz w:val="16"/>
          <w:szCs w:val="16"/>
          <w:vertAlign w:val="superscript"/>
        </w:rPr>
        <w:t xml:space="preserve">7) </w:t>
      </w:r>
      <w:r>
        <w:rPr>
          <w:rFonts w:ascii="Calibri" w:hAnsi="Calibri" w:cs="Calibri"/>
          <w:sz w:val="18"/>
          <w:szCs w:val="18"/>
        </w:rPr>
        <w:t>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8EA2" w14:textId="4309EC6A" w:rsidR="00C24296" w:rsidRPr="00854C65" w:rsidRDefault="001C0A4F" w:rsidP="00CB7432">
    <w:pPr>
      <w:pStyle w:val="Nagwek"/>
      <w:jc w:val="center"/>
      <w:rPr>
        <w:lang w:val="pl-PL"/>
      </w:rPr>
    </w:pPr>
    <w:sdt>
      <w:sdtPr>
        <w:rPr>
          <w:rFonts w:ascii="Times New Roman" w:hAnsi="Times New Roman" w:cs="Times New Roman"/>
          <w:sz w:val="24"/>
          <w:szCs w:val="24"/>
          <w:lang w:val="pl-PL"/>
        </w:rPr>
        <w:id w:val="387862845"/>
        <w:docPartObj>
          <w:docPartGallery w:val="Page Numbers (Margins)"/>
          <w:docPartUnique/>
        </w:docPartObj>
      </w:sdtPr>
      <w:sdtEndPr/>
      <w:sdtContent>
        <w:r w:rsidR="00C24296">
          <w:rPr>
            <w:rFonts w:ascii="Times New Roman" w:hAnsi="Times New Roman" w:cs="Times New Roman"/>
            <w:noProof/>
            <w:sz w:val="24"/>
            <w:szCs w:val="24"/>
            <w:lang w:val="pl-PL"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7BB62B1" wp14:editId="304E331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hAnsiTheme="majorHAnsi"/>
                                  <w:sz w:val="48"/>
                                  <w:szCs w:val="44"/>
                                  <w:lang w:val="pl-PL"/>
                                </w:rPr>
                                <w:id w:val="810572953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D73B75B" w14:textId="77777777" w:rsidR="00C24296" w:rsidRDefault="00C24296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72"/>
                                      <w:szCs w:val="44"/>
                                      <w:lang w:val="pl-PL"/>
                                    </w:rPr>
                                  </w:pPr>
                                  <w:r>
                                    <w:rPr>
                                      <w:lang w:val="pl-PL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lang w:val="pl-PL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lang w:val="pl-PL"/>
                                    </w:rPr>
                                    <w:fldChar w:fldCharType="separate"/>
                                  </w:r>
                                  <w:r w:rsidR="00B11F19" w:rsidRPr="00B11F19">
                                    <w:rPr>
                                      <w:rFonts w:asciiTheme="majorHAnsi" w:hAnsiTheme="majorHAnsi"/>
                                      <w:noProof/>
                                      <w:sz w:val="48"/>
                                      <w:szCs w:val="44"/>
                                    </w:rPr>
                                    <w:t>7</w:t>
                                  </w:r>
                                  <w:r>
                                    <w:rPr>
                                      <w:lang w:val="pl-PL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7BB62B1" id="Rectangle 7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" o:allowincell="f" stroked="f">
                  <v:textbox>
                    <w:txbx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  <w:lang w:val="pl-PL"/>
                          </w:rPr>
                          <w:id w:val="810572953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D73B75B" w14:textId="77777777" w:rsidR="00C24296" w:rsidRDefault="00C24296">
                            <w:pPr>
                              <w:jc w:val="center"/>
                              <w:rPr>
                                <w:rFonts w:asciiTheme="majorHAnsi" w:hAnsiTheme="majorHAnsi"/>
                                <w:sz w:val="72"/>
                                <w:szCs w:val="44"/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fldChar w:fldCharType="begin"/>
                            </w:r>
                            <w:r>
                              <w:rPr>
                                <w:lang w:val="pl-PL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lang w:val="pl-PL"/>
                              </w:rPr>
                              <w:fldChar w:fldCharType="separate"/>
                            </w:r>
                            <w:r w:rsidR="00B11F19" w:rsidRPr="00B11F19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7</w:t>
                            </w:r>
                            <w:r>
                              <w:rPr>
                                <w:lang w:val="pl-PL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1444D"/>
    <w:multiLevelType w:val="multilevel"/>
    <w:tmpl w:val="00BEC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717"/>
    <w:multiLevelType w:val="hybridMultilevel"/>
    <w:tmpl w:val="50844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3164"/>
    <w:multiLevelType w:val="hybridMultilevel"/>
    <w:tmpl w:val="0BF65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44933"/>
    <w:multiLevelType w:val="multilevel"/>
    <w:tmpl w:val="F4D4F852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D427E6D"/>
    <w:multiLevelType w:val="multilevel"/>
    <w:tmpl w:val="F808E74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4084F"/>
    <w:multiLevelType w:val="multilevel"/>
    <w:tmpl w:val="BE068E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C7C83"/>
    <w:multiLevelType w:val="multilevel"/>
    <w:tmpl w:val="DC2E8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0FA0773"/>
    <w:multiLevelType w:val="hybridMultilevel"/>
    <w:tmpl w:val="DB84D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05"/>
    <w:rsid w:val="00022D30"/>
    <w:rsid w:val="00033264"/>
    <w:rsid w:val="001C0A4F"/>
    <w:rsid w:val="001D1A10"/>
    <w:rsid w:val="00224561"/>
    <w:rsid w:val="002C1CE3"/>
    <w:rsid w:val="002E3EB7"/>
    <w:rsid w:val="00362148"/>
    <w:rsid w:val="00426704"/>
    <w:rsid w:val="004A697E"/>
    <w:rsid w:val="00512369"/>
    <w:rsid w:val="00544905"/>
    <w:rsid w:val="005962C9"/>
    <w:rsid w:val="005E17AA"/>
    <w:rsid w:val="006155E0"/>
    <w:rsid w:val="006975AD"/>
    <w:rsid w:val="006C60E0"/>
    <w:rsid w:val="00784961"/>
    <w:rsid w:val="0085327B"/>
    <w:rsid w:val="0087617D"/>
    <w:rsid w:val="00891442"/>
    <w:rsid w:val="0093727D"/>
    <w:rsid w:val="009C40A1"/>
    <w:rsid w:val="009F4FC3"/>
    <w:rsid w:val="00A81CFE"/>
    <w:rsid w:val="00A90058"/>
    <w:rsid w:val="00A9009F"/>
    <w:rsid w:val="00B11F19"/>
    <w:rsid w:val="00B21F20"/>
    <w:rsid w:val="00C05D98"/>
    <w:rsid w:val="00C24296"/>
    <w:rsid w:val="00CB7432"/>
    <w:rsid w:val="00CD58C2"/>
    <w:rsid w:val="00D32005"/>
    <w:rsid w:val="00D601F0"/>
    <w:rsid w:val="00D606DA"/>
    <w:rsid w:val="00D8135D"/>
    <w:rsid w:val="00D967A8"/>
    <w:rsid w:val="00DB5775"/>
    <w:rsid w:val="00DD3A5F"/>
    <w:rsid w:val="00E00423"/>
    <w:rsid w:val="00E02C87"/>
    <w:rsid w:val="00E70AF3"/>
    <w:rsid w:val="00EB71AE"/>
    <w:rsid w:val="00EC4958"/>
    <w:rsid w:val="00EF03E6"/>
    <w:rsid w:val="00F00E0C"/>
    <w:rsid w:val="00F16CAD"/>
    <w:rsid w:val="00F54C37"/>
    <w:rsid w:val="00FA0B93"/>
    <w:rsid w:val="00FB1D60"/>
    <w:rsid w:val="00FB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5878F"/>
  <w15:docId w15:val="{07D2DE3D-518C-4918-AEF7-9F858D9E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32005"/>
    <w:pPr>
      <w:spacing w:after="0" w:line="240" w:lineRule="auto"/>
    </w:pPr>
    <w:rPr>
      <w:rFonts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nhideWhenUsed/>
    <w:rsid w:val="00D32005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D32005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D32005"/>
    <w:rPr>
      <w:rFonts w:ascii="Liberation Sans" w:eastAsia="Noto Sans CJK SC Regular" w:hAnsi="Liberation Sans" w:cs="Lohit Devanagari"/>
      <w:sz w:val="28"/>
      <w:szCs w:val="28"/>
      <w:lang w:val="en-US"/>
    </w:rPr>
  </w:style>
  <w:style w:type="paragraph" w:styleId="Akapitzlist">
    <w:name w:val="List Paragraph"/>
    <w:basedOn w:val="Normalny"/>
    <w:uiPriority w:val="34"/>
    <w:qFormat/>
    <w:rsid w:val="00D32005"/>
    <w:pPr>
      <w:ind w:left="1168" w:hanging="254"/>
    </w:pPr>
  </w:style>
  <w:style w:type="paragraph" w:styleId="Stopka">
    <w:name w:val="footer"/>
    <w:basedOn w:val="Normalny"/>
    <w:link w:val="StopkaZnak"/>
    <w:uiPriority w:val="99"/>
    <w:semiHidden/>
    <w:unhideWhenUsed/>
    <w:rsid w:val="00D32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2005"/>
    <w:rPr>
      <w:rFonts w:cs="Calibri"/>
      <w:lang w:val="en-US"/>
    </w:rPr>
  </w:style>
  <w:style w:type="character" w:customStyle="1" w:styleId="Zakotwiczenieprzypisudolnego">
    <w:name w:val="Zakotwiczenie przypisu dolnego"/>
    <w:rsid w:val="00D3200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32005"/>
    <w:pPr>
      <w:overflowPunct w:val="0"/>
    </w:pPr>
    <w:rPr>
      <w:rFonts w:ascii="Times New Roman" w:eastAsia="Times New Roman" w:hAnsi="Times New Roman" w:cs="Times New Roman"/>
      <w:color w:val="000000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32005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Teksttreci2">
    <w:name w:val="Tekst treści (2)"/>
    <w:basedOn w:val="Normalny"/>
    <w:qFormat/>
    <w:rsid w:val="00D32005"/>
    <w:pPr>
      <w:widowControl w:val="0"/>
      <w:shd w:val="clear" w:color="auto" w:fill="FFFFFF"/>
      <w:overflowPunct w:val="0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val="pl-PL" w:eastAsia="pl-PL"/>
    </w:rPr>
  </w:style>
  <w:style w:type="paragraph" w:customStyle="1" w:styleId="Default">
    <w:name w:val="Default"/>
    <w:qFormat/>
    <w:rsid w:val="00D32005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320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32005"/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3067</Words>
  <Characters>18402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Krzysztofek, Mirosław</cp:lastModifiedBy>
  <cp:revision>3</cp:revision>
  <cp:lastPrinted>2021-03-19T08:06:00Z</cp:lastPrinted>
  <dcterms:created xsi:type="dcterms:W3CDTF">2021-03-19T08:20:00Z</dcterms:created>
  <dcterms:modified xsi:type="dcterms:W3CDTF">2021-03-22T11:53:00Z</dcterms:modified>
</cp:coreProperties>
</file>