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CA96" w14:textId="77777777" w:rsidR="00E25E2D" w:rsidRDefault="00B32265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Załącznik nr 1 do Regulaminu</w:t>
      </w:r>
      <w:r w:rsidR="00E25E2D">
        <w:rPr>
          <w:rFonts w:ascii="Times New Roman" w:hAnsi="Times New Roman"/>
          <w:sz w:val="20"/>
          <w:szCs w:val="20"/>
        </w:rPr>
        <w:t xml:space="preserve"> Konkursu dla dziennikarzy</w:t>
      </w:r>
    </w:p>
    <w:p w14:paraId="1A857F7C" w14:textId="27F1F4DC" w:rsidR="00B32265" w:rsidRPr="001C5AA7" w:rsidRDefault="00E25E2D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DA17144" w14:textId="77777777" w:rsidR="00A734F3" w:rsidRPr="001C5AA7" w:rsidRDefault="00A734F3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128A860" w14:textId="6C5ED86B" w:rsidR="00B32265" w:rsidRPr="001C5AA7" w:rsidRDefault="00A07661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>FORMULARZ ZGŁOSZENIOWY</w:t>
      </w:r>
      <w:r w:rsidR="00B32265" w:rsidRPr="001C5AA7">
        <w:rPr>
          <w:rFonts w:ascii="Times New Roman" w:hAnsi="Times New Roman"/>
          <w:b/>
          <w:sz w:val="26"/>
          <w:szCs w:val="26"/>
        </w:rPr>
        <w:t xml:space="preserve"> </w:t>
      </w:r>
    </w:p>
    <w:p w14:paraId="1A5A5DEF" w14:textId="59804AFE" w:rsidR="00A734F3" w:rsidRPr="001C5AA7" w:rsidRDefault="00B32265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 xml:space="preserve">DO KONKURSU </w:t>
      </w:r>
      <w:r w:rsidR="00993C89" w:rsidRPr="001C5AA7">
        <w:rPr>
          <w:rFonts w:ascii="Times New Roman" w:hAnsi="Times New Roman"/>
          <w:b/>
          <w:sz w:val="26"/>
          <w:szCs w:val="26"/>
        </w:rPr>
        <w:t xml:space="preserve">DLA DZIENNIKARZY </w:t>
      </w:r>
      <w:r w:rsidR="00447629">
        <w:rPr>
          <w:rFonts w:ascii="Times New Roman" w:hAnsi="Times New Roman"/>
          <w:b/>
          <w:sz w:val="26"/>
          <w:szCs w:val="26"/>
        </w:rPr>
        <w:t xml:space="preserve"> Z ZAKRESU EKONOMII SPOŁECZNEJ</w:t>
      </w:r>
    </w:p>
    <w:p w14:paraId="39F75E49" w14:textId="77777777" w:rsidR="0036700D" w:rsidRPr="001C5AA7" w:rsidRDefault="0036700D" w:rsidP="00B3226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DFD15D" w14:textId="7DD2AF31" w:rsidR="009C1D78" w:rsidRPr="001C5AA7" w:rsidRDefault="00B32265" w:rsidP="00C71E8F">
      <w:pPr>
        <w:spacing w:after="0"/>
        <w:rPr>
          <w:rFonts w:ascii="Times New Roman" w:hAnsi="Times New Roman"/>
          <w:b/>
          <w:szCs w:val="24"/>
        </w:rPr>
      </w:pPr>
      <w:r w:rsidRPr="001C5AA7">
        <w:rPr>
          <w:rFonts w:ascii="Times New Roman" w:hAnsi="Times New Roman"/>
          <w:b/>
          <w:szCs w:val="24"/>
        </w:rPr>
        <w:t xml:space="preserve">ORGANIZATOR KONKURSU: </w:t>
      </w:r>
      <w:r w:rsidR="00C71E8F" w:rsidRPr="001C5AA7">
        <w:rPr>
          <w:rFonts w:ascii="Times New Roman" w:hAnsi="Times New Roman"/>
          <w:b/>
          <w:szCs w:val="24"/>
        </w:rPr>
        <w:t>REGIONALNY OŚRODEK POLITYKI SPOŁECZNEJ URZĘDU MARSZAŁKOWSKIEGO WOJEWÓDZTWA ŚWIĘTOKRZYSKIEGO</w:t>
      </w:r>
    </w:p>
    <w:p w14:paraId="1697E2B0" w14:textId="77777777" w:rsidR="00C71E8F" w:rsidRPr="001C5AA7" w:rsidRDefault="00C71E8F" w:rsidP="00C71E8F">
      <w:pPr>
        <w:spacing w:after="0"/>
        <w:rPr>
          <w:rFonts w:ascii="Times New Roman" w:hAnsi="Times New Roman"/>
          <w:sz w:val="6"/>
          <w:szCs w:val="16"/>
        </w:rPr>
      </w:pPr>
    </w:p>
    <w:tbl>
      <w:tblPr>
        <w:tblW w:w="9159" w:type="dxa"/>
        <w:tblInd w:w="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1C5AA7" w:rsidRPr="001C5AA7" w14:paraId="38ACA5DF" w14:textId="777777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4EFA57E" w14:textId="362CABB1" w:rsidR="009C1D78" w:rsidRPr="001C5AA7" w:rsidRDefault="00A07661" w:rsidP="00653666">
            <w:pPr>
              <w:snapToGri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5A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Formularz zgłoszeniowy czytelnie wypełniony i podpisany należy przesłać 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e-mailem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lub za pomocą dostępnego  w Internecie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4158">
              <w:rPr>
                <w:rFonts w:ascii="Times New Roman" w:hAnsi="Times New Roman"/>
                <w:sz w:val="18"/>
                <w:szCs w:val="18"/>
              </w:rPr>
              <w:t>narzędzia do przesyłania plików cyfrowych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na adres: </w:t>
            </w:r>
            <w:bookmarkStart w:id="0" w:name="__DdeLink__139_2903396312"/>
            <w:r w:rsidR="00DD4158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 HYPERLINK "mailto:</w:instrText>
            </w:r>
            <w:r w:rsidR="00DD4158" w:rsidRPr="001C5AA7">
              <w:rPr>
                <w:rFonts w:ascii="Times New Roman" w:hAnsi="Times New Roman"/>
                <w:sz w:val="18"/>
                <w:szCs w:val="18"/>
              </w:rPr>
              <w:instrText>miroslaw.krzysztofek@sejmik.kielce.pl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" 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D4158" w:rsidRPr="00A63918">
              <w:rPr>
                <w:rStyle w:val="Hipercze"/>
                <w:rFonts w:ascii="Times New Roman" w:hAnsi="Times New Roman"/>
                <w:sz w:val="18"/>
                <w:szCs w:val="18"/>
              </w:rPr>
              <w:t>miroslaw.krzysztofek@sejmik.kielce.pl</w:t>
            </w:r>
            <w:bookmarkEnd w:id="0"/>
            <w:r w:rsidR="00DD415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hyperlink r:id="rId8" w:history="1">
              <w:r w:rsidR="00DD4158" w:rsidRPr="00A63918">
                <w:rPr>
                  <w:rStyle w:val="Hipercze"/>
                  <w:rFonts w:ascii="Times New Roman" w:hAnsi="Times New Roman"/>
                  <w:sz w:val="18"/>
                  <w:szCs w:val="18"/>
                </w:rPr>
                <w:t>renata.jonczyk@sejmik.kielce.pl</w:t>
              </w:r>
            </w:hyperlink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3031" w:rsidRPr="001C5AA7">
              <w:rPr>
                <w:rFonts w:ascii="Times New Roman" w:hAnsi="Times New Roman"/>
                <w:sz w:val="18"/>
                <w:szCs w:val="18"/>
              </w:rPr>
              <w:t>oraz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przesłać</w:t>
            </w:r>
            <w:r w:rsidR="00DD4158">
              <w:rPr>
                <w:rFonts w:ascii="Times New Roman" w:hAnsi="Times New Roman"/>
                <w:sz w:val="18"/>
                <w:szCs w:val="18"/>
              </w:rPr>
              <w:t>/do</w:t>
            </w:r>
            <w:r w:rsidR="00947309">
              <w:rPr>
                <w:rFonts w:ascii="Times New Roman" w:hAnsi="Times New Roman"/>
                <w:sz w:val="18"/>
                <w:szCs w:val="18"/>
              </w:rPr>
              <w:t>starczyć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 xml:space="preserve"> oryginał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na adres: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Regionalny Ośrodek Polityki Społecznej Urzędu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Marszałkowski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ego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Województwa Świętokrzyskiego, al. IX Wieków Kielc 3, 25-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516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Kielce, budynek C2, pokój 3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0</w:t>
            </w:r>
            <w:r w:rsidR="00653666">
              <w:rPr>
                <w:rFonts w:ascii="Times New Roman" w:hAnsi="Times New Roman"/>
                <w:sz w:val="18"/>
                <w:szCs w:val="18"/>
              </w:rPr>
              <w:t>1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sobą odpowiedzialną za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>organizację konkursu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jest 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Mirosław Krzysztofek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, tel. 41 342-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11-80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1C5AA7" w:rsidRPr="001C5AA7" w14:paraId="6639C2FB" w14:textId="777777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14:paraId="52642058" w14:textId="77777777" w:rsidR="009C1D78" w:rsidRPr="001C5AA7" w:rsidRDefault="009C1D78">
            <w:pPr>
              <w:snapToGrid w:val="0"/>
              <w:spacing w:after="0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36700D" w:rsidRPr="001C5AA7" w14:paraId="2A7720D4" w14:textId="77777777" w:rsidTr="00993C89">
        <w:trPr>
          <w:trHeight w:val="60"/>
        </w:trPr>
        <w:tc>
          <w:tcPr>
            <w:tcW w:w="91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Tabela-Siatka"/>
              <w:tblW w:w="10133" w:type="dxa"/>
              <w:tblLook w:val="04A0" w:firstRow="1" w:lastRow="0" w:firstColumn="1" w:lastColumn="0" w:noHBand="0" w:noVBand="1"/>
            </w:tblPr>
            <w:tblGrid>
              <w:gridCol w:w="4686"/>
              <w:gridCol w:w="5447"/>
            </w:tblGrid>
            <w:tr w:rsidR="001C5AA7" w:rsidRPr="001C5AA7" w14:paraId="6AC8717F" w14:textId="77777777" w:rsidTr="001A3031">
              <w:tc>
                <w:tcPr>
                  <w:tcW w:w="4686" w:type="dxa"/>
                  <w:shd w:val="clear" w:color="auto" w:fill="D9D9D9" w:themeFill="background1" w:themeFillShade="D9"/>
                </w:tcPr>
                <w:p w14:paraId="52570ABE" w14:textId="7D516EB5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DATA WPŁYWU FORMULARZA</w:t>
                  </w:r>
                </w:p>
                <w:p w14:paraId="30207DCB" w14:textId="522780ED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(wypełnia Organizator</w:t>
                  </w:r>
                  <w:r w:rsidR="000E6AE7"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Konkursu</w:t>
                  </w: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447" w:type="dxa"/>
                </w:tcPr>
                <w:p w14:paraId="69869329" w14:textId="77777777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FF80F7E" w14:textId="77777777" w:rsidR="0036700D" w:rsidRPr="001C5AA7" w:rsidRDefault="003670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AB301" w14:textId="77777777" w:rsidR="0036700D" w:rsidRPr="001C5AA7" w:rsidRDefault="0036700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D7C0CEC" w14:textId="77777777" w:rsidR="00AE716B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</w:t>
      </w:r>
      <w:r w:rsidR="001A3031" w:rsidRPr="001C5AA7">
        <w:rPr>
          <w:rFonts w:ascii="Times New Roman" w:hAnsi="Times New Roman"/>
          <w:b/>
          <w:szCs w:val="20"/>
        </w:rPr>
        <w:t xml:space="preserve">ORGANIZACJI/INSTYTUCJI  </w:t>
      </w:r>
      <w:r w:rsidR="00AE5288" w:rsidRPr="001C5AA7">
        <w:rPr>
          <w:rFonts w:ascii="Times New Roman" w:hAnsi="Times New Roman"/>
          <w:b/>
          <w:sz w:val="24"/>
          <w:szCs w:val="20"/>
        </w:rPr>
        <w:t>ZGŁASZAJĄCE</w:t>
      </w:r>
      <w:r w:rsidR="001A3031" w:rsidRPr="001C5AA7">
        <w:rPr>
          <w:rFonts w:ascii="Times New Roman" w:hAnsi="Times New Roman"/>
          <w:b/>
          <w:sz w:val="24"/>
          <w:szCs w:val="20"/>
        </w:rPr>
        <w:t>J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UDZIAŁ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 AUTORA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W KONKURSIE</w:t>
      </w:r>
      <w:r w:rsidR="00993C89" w:rsidRPr="001C5AA7">
        <w:rPr>
          <w:rFonts w:ascii="Times New Roman" w:hAnsi="Times New Roman"/>
          <w:b/>
          <w:sz w:val="24"/>
          <w:szCs w:val="20"/>
        </w:rPr>
        <w:t>*</w:t>
      </w:r>
    </w:p>
    <w:p w14:paraId="2D4C2612" w14:textId="77777777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</w:p>
    <w:p w14:paraId="6B086F9B" w14:textId="7771AB19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*Dane organizacji/instytucji należy podać w przypadku zgłoszenia do udziału Autora w Konkursie przez organizację/instytucję medialną</w:t>
      </w:r>
    </w:p>
    <w:p w14:paraId="5FAE7CD7" w14:textId="688DF15F" w:rsidR="00AE5288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0"/>
        <w:gridCol w:w="5956"/>
      </w:tblGrid>
      <w:tr w:rsidR="001C5AA7" w:rsidRPr="001C5AA7" w14:paraId="06694FF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51DC0416" w14:textId="2AA19CF0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NAZWA ORGANIZACJI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>/INSTYTUCJI ZGŁASZAJĄCJE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J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 xml:space="preserve"> AUTO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RA</w:t>
            </w:r>
          </w:p>
        </w:tc>
        <w:tc>
          <w:tcPr>
            <w:tcW w:w="6092" w:type="dxa"/>
          </w:tcPr>
          <w:p w14:paraId="667925C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59B0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4421CA8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12E345E" w14:textId="0CBDF9BC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6092" w:type="dxa"/>
          </w:tcPr>
          <w:p w14:paraId="50AC3B35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9BB38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28D3300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0CB19DE" w14:textId="06D96E41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NUMER WE WŁAŚCIWYM REJESTRZE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 xml:space="preserve"> (np. KRS)</w:t>
            </w:r>
          </w:p>
        </w:tc>
        <w:tc>
          <w:tcPr>
            <w:tcW w:w="6092" w:type="dxa"/>
          </w:tcPr>
          <w:p w14:paraId="56CD0C3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AC234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0E0BEB0D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48E5EAA3" w14:textId="420436D8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NIP 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>(jeśli posiada)</w:t>
            </w:r>
          </w:p>
        </w:tc>
        <w:tc>
          <w:tcPr>
            <w:tcW w:w="6092" w:type="dxa"/>
          </w:tcPr>
          <w:p w14:paraId="1359AA5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67393F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2CFE61E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3B170B7A" w14:textId="6CBBDFD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REGON</w:t>
            </w:r>
          </w:p>
        </w:tc>
        <w:tc>
          <w:tcPr>
            <w:tcW w:w="6092" w:type="dxa"/>
          </w:tcPr>
          <w:p w14:paraId="7E873E3A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28F3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75A49E7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4CEAC28" w14:textId="5D3E13B3" w:rsidR="00AE5288" w:rsidRPr="001C5AA7" w:rsidRDefault="00AE5288" w:rsidP="00EC7AD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OSOBA </w:t>
            </w:r>
            <w:r w:rsidR="00EC7AD7" w:rsidRPr="001C5AA7">
              <w:rPr>
                <w:rFonts w:ascii="Times New Roman" w:hAnsi="Times New Roman"/>
                <w:b/>
                <w:szCs w:val="20"/>
              </w:rPr>
              <w:t xml:space="preserve">WYZNACZONA </w:t>
            </w:r>
            <w:r w:rsidRPr="001C5AA7">
              <w:rPr>
                <w:rFonts w:ascii="Times New Roman" w:hAnsi="Times New Roman"/>
                <w:b/>
                <w:szCs w:val="20"/>
              </w:rPr>
              <w:t>DO KONTAKTU</w:t>
            </w:r>
          </w:p>
        </w:tc>
        <w:tc>
          <w:tcPr>
            <w:tcW w:w="6092" w:type="dxa"/>
          </w:tcPr>
          <w:p w14:paraId="71E88CB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AF282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02D93E7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BB235B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6092" w:type="dxa"/>
          </w:tcPr>
          <w:p w14:paraId="6EC420C0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2965A6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63C0639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7F8FF5D5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6092" w:type="dxa"/>
          </w:tcPr>
          <w:p w14:paraId="50D6E251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B513A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F83147" w14:textId="77777777" w:rsidR="00AE5288" w:rsidRPr="001C5AA7" w:rsidRDefault="00AE52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2181E6" w14:textId="1618A050" w:rsidR="00DB4CA3" w:rsidRPr="001C5AA7" w:rsidRDefault="00DB4CA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DOTYCZĄCE 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AUTORA </w:t>
      </w:r>
      <w:r w:rsidR="0044218E">
        <w:rPr>
          <w:rFonts w:ascii="Times New Roman" w:hAnsi="Times New Roman"/>
          <w:b/>
          <w:sz w:val="24"/>
          <w:szCs w:val="20"/>
        </w:rPr>
        <w:t xml:space="preserve">UTWORU </w:t>
      </w:r>
      <w:r w:rsidR="000E6AE7" w:rsidRPr="001C5AA7">
        <w:rPr>
          <w:rFonts w:ascii="Times New Roman" w:hAnsi="Times New Roman"/>
          <w:b/>
          <w:sz w:val="24"/>
          <w:szCs w:val="20"/>
        </w:rPr>
        <w:t>KONKURSOWE</w:t>
      </w:r>
      <w:r w:rsidR="0044218E">
        <w:rPr>
          <w:rFonts w:ascii="Times New Roman" w:hAnsi="Times New Roman"/>
          <w:b/>
          <w:sz w:val="24"/>
          <w:szCs w:val="20"/>
        </w:rPr>
        <w:t>GO</w:t>
      </w:r>
      <w:r w:rsidR="00AE716B" w:rsidRPr="001C5AA7">
        <w:rPr>
          <w:rFonts w:ascii="Times New Roman" w:hAnsi="Times New Roman"/>
          <w:b/>
          <w:sz w:val="24"/>
          <w:szCs w:val="20"/>
        </w:rPr>
        <w:t>:</w:t>
      </w:r>
    </w:p>
    <w:p w14:paraId="4963D60A" w14:textId="16171933" w:rsidR="000E6AE7" w:rsidRPr="001C5AA7" w:rsidRDefault="000E6AE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1C5AA7" w:rsidRPr="001C5AA7" w14:paraId="7467A5DF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2E4D35E" w14:textId="74B4FA01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5913" w:type="dxa"/>
          </w:tcPr>
          <w:p w14:paraId="1F8D6DA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B380FA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52FB1DD" w14:textId="77777777" w:rsidTr="00F4052B">
        <w:trPr>
          <w:trHeight w:val="712"/>
        </w:trPr>
        <w:tc>
          <w:tcPr>
            <w:tcW w:w="3823" w:type="dxa"/>
            <w:shd w:val="clear" w:color="auto" w:fill="D9D9D9" w:themeFill="background1" w:themeFillShade="D9"/>
          </w:tcPr>
          <w:p w14:paraId="47535EE9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5913" w:type="dxa"/>
          </w:tcPr>
          <w:p w14:paraId="646CF712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4F52FE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DCBEC61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64A5F0D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5913" w:type="dxa"/>
          </w:tcPr>
          <w:p w14:paraId="6E2D1BDC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92B23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16C6E2BC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53381D8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5913" w:type="dxa"/>
          </w:tcPr>
          <w:p w14:paraId="2AD0B6A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FC07E0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3BF9CCD" w14:textId="77777777" w:rsidR="00E63891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1465E405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B7FCA74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F2E6BA8" w14:textId="79F63377" w:rsidR="000E6AE7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>INNE DANE:</w:t>
      </w:r>
    </w:p>
    <w:p w14:paraId="50FA106B" w14:textId="549F925E" w:rsidR="009C1D78" w:rsidRPr="001C5AA7" w:rsidRDefault="0036700D">
      <w:pPr>
        <w:spacing w:after="0" w:line="240" w:lineRule="auto"/>
        <w:rPr>
          <w:rFonts w:ascii="Times New Roman" w:hAnsi="Times New Roman"/>
          <w:b/>
          <w:sz w:val="6"/>
          <w:szCs w:val="20"/>
        </w:rPr>
      </w:pPr>
      <w:r w:rsidRPr="001C5AA7">
        <w:rPr>
          <w:rFonts w:ascii="Times New Roman" w:hAnsi="Times New Roman"/>
          <w:b/>
          <w:sz w:val="6"/>
          <w:szCs w:val="20"/>
        </w:rPr>
        <w:t xml:space="preserve">  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</w:t>
      </w:r>
      <w:r w:rsidR="00DB4CA3" w:rsidRPr="001C5AA7">
        <w:rPr>
          <w:rFonts w:ascii="Times New Roman" w:hAnsi="Times New Roman"/>
          <w:b/>
          <w:sz w:val="6"/>
          <w:szCs w:val="20"/>
        </w:rPr>
        <w:t xml:space="preserve">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                                                                   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5953"/>
      </w:tblGrid>
      <w:tr w:rsidR="001C5AA7" w:rsidRPr="001C5AA7" w14:paraId="79178FC4" w14:textId="77777777" w:rsidTr="00F4052B">
        <w:trPr>
          <w:trHeight w:val="931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72B78B94" w14:textId="685651B7" w:rsidR="00A4579F" w:rsidRPr="001C5AA7" w:rsidRDefault="000E6AE7" w:rsidP="00DB4CA3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>TYTUŁ</w:t>
            </w:r>
            <w:r w:rsidR="00DB4CA3"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NADESŁANE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GO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AF5A96" w14:textId="77777777" w:rsidR="00A4579F" w:rsidRPr="001C5AA7" w:rsidRDefault="00A4579F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672B1B1" w14:textId="77777777" w:rsidR="00DB4CA3" w:rsidRPr="001C5AA7" w:rsidRDefault="00DB4CA3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C5AA7" w:rsidRPr="001C5AA7" w14:paraId="500268CA" w14:textId="77777777" w:rsidTr="00F4052B">
        <w:trPr>
          <w:trHeight w:val="974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0C1CD3AD" w14:textId="4675BE19" w:rsidR="00E14E6A" w:rsidRPr="001C5AA7" w:rsidRDefault="00E63891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DATA I MIEJSCE PUBLIKACJI NADESŁANAGO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  <w:r w:rsidR="00E14E6A" w:rsidRPr="001C5AA7">
              <w:rPr>
                <w:rFonts w:ascii="Times New Roman" w:hAnsi="Times New Roman"/>
                <w:b/>
                <w:bCs/>
                <w:szCs w:val="16"/>
              </w:rPr>
              <w:t xml:space="preserve">, </w:t>
            </w:r>
          </w:p>
          <w:p w14:paraId="06C88597" w14:textId="120D2B52" w:rsidR="00E63891" w:rsidRPr="001C5AA7" w:rsidRDefault="00E14E6A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(w przypadku publikacji w </w:t>
            </w:r>
            <w:r w:rsidR="00963424" w:rsidRPr="001C5AA7">
              <w:rPr>
                <w:rFonts w:ascii="Times New Roman" w:hAnsi="Times New Roman"/>
                <w:b/>
                <w:bCs/>
                <w:szCs w:val="16"/>
              </w:rPr>
              <w:t>I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nternecie proszę podać link do artykułu)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B9B285" w14:textId="77777777" w:rsidR="00E63891" w:rsidRPr="001C5AA7" w:rsidRDefault="00E63891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B857292" w14:textId="62053231" w:rsidR="009C1D78" w:rsidRPr="001C5AA7" w:rsidRDefault="009C1D78" w:rsidP="00DB4CA3">
      <w:pPr>
        <w:tabs>
          <w:tab w:val="left" w:pos="626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82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1C5AA7" w:rsidRPr="001C5AA7" w14:paraId="0ACE38FE" w14:textId="77777777" w:rsidTr="00A734F3">
        <w:trPr>
          <w:trHeight w:val="405"/>
        </w:trPr>
        <w:tc>
          <w:tcPr>
            <w:tcW w:w="9821" w:type="dxa"/>
            <w:shd w:val="clear" w:color="auto" w:fill="auto"/>
          </w:tcPr>
          <w:p w14:paraId="2158B076" w14:textId="48061E7F" w:rsidR="00EC7AD7" w:rsidRPr="001C5AA7" w:rsidRDefault="00A734F3" w:rsidP="00332A6C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C5AA7">
              <w:rPr>
                <w:rFonts w:ascii="Times New Roman" w:hAnsi="Times New Roman"/>
                <w:b/>
                <w:sz w:val="24"/>
                <w:szCs w:val="16"/>
              </w:rPr>
              <w:t>O</w:t>
            </w:r>
            <w:r w:rsidR="008F66C2" w:rsidRPr="001C5AA7">
              <w:rPr>
                <w:rFonts w:ascii="Times New Roman" w:hAnsi="Times New Roman"/>
                <w:b/>
                <w:sz w:val="24"/>
                <w:szCs w:val="16"/>
              </w:rPr>
              <w:t>ŚWIADCZENIA</w:t>
            </w:r>
            <w:r w:rsidR="009E3475" w:rsidRPr="001C5AA7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="009E3475" w:rsidRPr="001C5AA7">
              <w:rPr>
                <w:rFonts w:ascii="Times New Roman" w:hAnsi="Times New Roman"/>
                <w:sz w:val="20"/>
                <w:szCs w:val="16"/>
              </w:rPr>
              <w:t>(prosimy wstawić znak „X” w odpowiednią kolumnę)</w:t>
            </w:r>
          </w:p>
          <w:tbl>
            <w:tblPr>
              <w:tblStyle w:val="Tabela-Siatka"/>
              <w:tblW w:w="9638" w:type="dxa"/>
              <w:tblLook w:val="04A0" w:firstRow="1" w:lastRow="0" w:firstColumn="1" w:lastColumn="0" w:noHBand="0" w:noVBand="1"/>
            </w:tblPr>
            <w:tblGrid>
              <w:gridCol w:w="7546"/>
              <w:gridCol w:w="1166"/>
              <w:gridCol w:w="926"/>
            </w:tblGrid>
            <w:tr w:rsidR="001C5AA7" w:rsidRPr="001C5AA7" w14:paraId="29AEA77D" w14:textId="57B06402" w:rsidTr="001A3031">
              <w:trPr>
                <w:trHeight w:val="475"/>
              </w:trPr>
              <w:tc>
                <w:tcPr>
                  <w:tcW w:w="7546" w:type="dxa"/>
                  <w:shd w:val="clear" w:color="auto" w:fill="D9D9D9" w:themeFill="background1" w:themeFillShade="D9"/>
                  <w:vAlign w:val="center"/>
                </w:tcPr>
                <w:p w14:paraId="741BAE27" w14:textId="7BDB427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Cs w:val="16"/>
                    </w:rPr>
                    <w:t>OŚWIADCZAM, ŻE:</w:t>
                  </w:r>
                </w:p>
              </w:tc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14:paraId="64F506BA" w14:textId="2C5C30AA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  <w:vAlign w:val="center"/>
                </w:tcPr>
                <w:p w14:paraId="270FF174" w14:textId="67C3C3D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NIE</w:t>
                  </w:r>
                </w:p>
              </w:tc>
            </w:tr>
            <w:tr w:rsidR="001C5AA7" w:rsidRPr="001C5AA7" w14:paraId="74DE6396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720D4454" w14:textId="1DF9BE16" w:rsidR="00E14E6A" w:rsidRPr="001C5AA7" w:rsidRDefault="00E14E6A" w:rsidP="00E14E6A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Jestem osobą uprawnioną do udziału w Konkursie, tj. spełniam wymogi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§ 2 ust. 1 regulaminu konkursu.</w:t>
                  </w:r>
                </w:p>
              </w:tc>
              <w:tc>
                <w:tcPr>
                  <w:tcW w:w="1166" w:type="dxa"/>
                </w:tcPr>
                <w:p w14:paraId="020347BA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2E34BC3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76BEC1C4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4FA182BD" w14:textId="6BD32D10" w:rsidR="00F4052B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Jestem instytucją/organizacją medialną lub wydawcą, o który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m mowa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 § 5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us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1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regulaminu Konkursu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  <w:p w14:paraId="1EC0A7C5" w14:textId="487CA99E" w:rsidR="00A057CE" w:rsidRPr="001C5AA7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5FF0F3A0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9BF30C5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B6717A" w:rsidRPr="001C5AA7" w14:paraId="2BA8561C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0F06D4B0" w14:textId="5E8FF141" w:rsidR="00B6717A" w:rsidRPr="00CF46B5" w:rsidRDefault="00B6717A" w:rsidP="00B6717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Oświadczam, że prawa autorskie i prawa pokrewne do zgłoszone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go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Utworu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przysługują następującej/ym osobie/om: ………………………… (należy dołączyć oświadczenia w/w osób  o zgodzie na udział w Konkursie na zasadach określonych 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Regulaminie konkursu</w:t>
                  </w:r>
                  <w:r w:rsidR="00CF46B5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.*</w:t>
                  </w:r>
                </w:p>
                <w:p w14:paraId="1F966126" w14:textId="7183FA65" w:rsidR="00B6717A" w:rsidRPr="00B6717A" w:rsidRDefault="00B6717A" w:rsidP="00E14E6A">
                  <w:pPr>
                    <w:jc w:val="both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67199F0E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CF7DB63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1C5AA7" w:rsidRPr="001C5AA7" w14:paraId="7341ACBA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A17C0D2" w14:textId="7BA2BF65" w:rsidR="00A734F3" w:rsidRPr="001C5AA7" w:rsidRDefault="0073499D" w:rsidP="00A734F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A3031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 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>zgodn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z celami i tematyką Konkursu</w:t>
                  </w:r>
                  <w:r w:rsidR="00E63891" w:rsidRPr="001C5AA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3C4D1DD1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757DB97B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2BAC454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29C2505" w14:textId="5ED0DBE4" w:rsidR="00F4052B" w:rsidRPr="006B2BAA" w:rsidRDefault="006B2BAA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" w:name="_Hlk52884400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 mediach obejmujących swym zasięgiem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teren co najmniej jednej gminy z 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obszaru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województwa świętokrzyskiego</w:t>
                  </w:r>
                  <w:bookmarkEnd w:id="1"/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2B44EE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E7251D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47A1300" w14:textId="26804B3F" w:rsidTr="001A3031">
              <w:tc>
                <w:tcPr>
                  <w:tcW w:w="7546" w:type="dxa"/>
                </w:tcPr>
                <w:p w14:paraId="62FCC285" w14:textId="10063DD8" w:rsidR="00F4052B" w:rsidRPr="001C5AA7" w:rsidRDefault="0044218E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85626128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w środkach masowego przekazu </w:t>
                  </w:r>
                  <w:bookmarkStart w:id="3" w:name="_Hlk85626237"/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>okresie 12 miesięcy przed datą wyznaczoną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w ogłoszeniu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 xml:space="preserve"> jako termin składania Utworów Konkursowych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bookmarkEnd w:id="2"/>
                  <w:bookmarkEnd w:id="3"/>
                </w:p>
              </w:tc>
              <w:tc>
                <w:tcPr>
                  <w:tcW w:w="1166" w:type="dxa"/>
                </w:tcPr>
                <w:p w14:paraId="15BF5BB5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92DFE1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E86497E" w14:textId="77777777" w:rsidTr="001A3031">
              <w:tc>
                <w:tcPr>
                  <w:tcW w:w="7546" w:type="dxa"/>
                </w:tcPr>
                <w:p w14:paraId="33E35101" w14:textId="0338025A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dotyczy podmiotu ekonomii społecznej, mającego swoją siedzibę </w:t>
                  </w:r>
                  <w:r w:rsidR="00653666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działającego na terenie województwa świętokrzyskiego i/lub inicjatywy/wydarzenia realizowanego </w:t>
                  </w:r>
                  <w:r w:rsidR="0021088C">
                    <w:rPr>
                      <w:rFonts w:ascii="Times New Roman" w:hAnsi="Times New Roman"/>
                      <w:sz w:val="20"/>
                      <w:szCs w:val="20"/>
                    </w:rPr>
                    <w:t xml:space="preserve">w obszarze ekonomii społecznej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na terenie województwa świętokrzyskiego.</w:t>
                  </w:r>
                </w:p>
              </w:tc>
              <w:tc>
                <w:tcPr>
                  <w:tcW w:w="1166" w:type="dxa"/>
                </w:tcPr>
                <w:p w14:paraId="32A76470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AC4E4B1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F6103A3" w14:textId="77777777" w:rsidTr="001A3031">
              <w:tc>
                <w:tcPr>
                  <w:tcW w:w="7546" w:type="dxa"/>
                </w:tcPr>
                <w:p w14:paraId="0A11A67C" w14:textId="38CE7464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jest woln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od wad prawnych i nie narusza praw osób trzecich i ich dóbr osobistych.</w:t>
                  </w:r>
                </w:p>
              </w:tc>
              <w:tc>
                <w:tcPr>
                  <w:tcW w:w="1166" w:type="dxa"/>
                </w:tcPr>
                <w:p w14:paraId="622CA488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5B0EC2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CBBA0B1" w14:textId="77777777" w:rsidTr="001A3031">
              <w:tc>
                <w:tcPr>
                  <w:tcW w:w="7546" w:type="dxa"/>
                </w:tcPr>
                <w:p w14:paraId="7449FE23" w14:textId="0A5CE17E" w:rsidR="00F4052B" w:rsidRPr="001C5AA7" w:rsidRDefault="00947309" w:rsidP="00A57A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jest wynikiem twórczości osoby biorącej udział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Konkursie  i że prawa autorskie do artykuł</w:t>
                  </w:r>
                  <w:r w:rsidR="00A57ACE">
                    <w:rPr>
                      <w:rFonts w:ascii="Times New Roman" w:hAnsi="Times New Roman"/>
                      <w:sz w:val="20"/>
                      <w:szCs w:val="20"/>
                    </w:rPr>
                    <w:t>u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nie są niczym ograniczone.</w:t>
                  </w:r>
                </w:p>
              </w:tc>
              <w:tc>
                <w:tcPr>
                  <w:tcW w:w="1166" w:type="dxa"/>
                </w:tcPr>
                <w:p w14:paraId="55A7849E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16977DA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62ACF2D2" w14:textId="27AAFE01" w:rsidTr="001A3031">
              <w:tc>
                <w:tcPr>
                  <w:tcW w:w="7546" w:type="dxa"/>
                </w:tcPr>
                <w:p w14:paraId="7A379B86" w14:textId="4EA12DC5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Informacje zawarte w niniejszym formularzu zgłoszeniowym są zgodne z prawdą.</w:t>
                  </w:r>
                </w:p>
              </w:tc>
              <w:tc>
                <w:tcPr>
                  <w:tcW w:w="1166" w:type="dxa"/>
                </w:tcPr>
                <w:p w14:paraId="42564A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368B32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D9E3F1A" w14:textId="52CB5FD0" w:rsidTr="001A3031">
              <w:tc>
                <w:tcPr>
                  <w:tcW w:w="7546" w:type="dxa"/>
                </w:tcPr>
                <w:p w14:paraId="2F16A656" w14:textId="7C0C4E66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Jestem świadomy, iż podanie danych osobowych oraz zgoda na ich przetwarzanie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i rozpowszechnianie wizerunku są dobrowolne, a w przypadku odmowy nie będzie możliwe wzięcie udziału w Konkursie.</w:t>
                  </w:r>
                </w:p>
              </w:tc>
              <w:tc>
                <w:tcPr>
                  <w:tcW w:w="1166" w:type="dxa"/>
                </w:tcPr>
                <w:p w14:paraId="12F7F6B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4DC0197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2F56F5A" w14:textId="77777777" w:rsidTr="001A3031">
              <w:tc>
                <w:tcPr>
                  <w:tcW w:w="7546" w:type="dxa"/>
                </w:tcPr>
                <w:p w14:paraId="45126677" w14:textId="6AA6980A" w:rsidR="00F4052B" w:rsidRPr="001C5AA7" w:rsidRDefault="00F4052B" w:rsidP="0065366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Zapoznałem/am się z Regulaminem Konkursu dla dziennikarzy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w całości akceptuję jego postanowienia. </w:t>
                  </w:r>
                </w:p>
              </w:tc>
              <w:tc>
                <w:tcPr>
                  <w:tcW w:w="1166" w:type="dxa"/>
                </w:tcPr>
                <w:p w14:paraId="6DF1C9F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FDD96F7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3D84E1CB" w14:textId="77777777" w:rsidTr="001A3031">
              <w:tc>
                <w:tcPr>
                  <w:tcW w:w="7546" w:type="dxa"/>
                </w:tcPr>
                <w:p w14:paraId="3B873A44" w14:textId="60C14ACB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przypadku nagrodzenia mojej pracy zobowiązuję się do podpisania umowy o udzielenie licencji, o której mowa w regulaminie Konkursu. Jestem świadomy, iż odmowa podpisania umowy jest równoznaczna z rezygnacją udziału w Konkursie. </w:t>
                  </w:r>
                </w:p>
              </w:tc>
              <w:tc>
                <w:tcPr>
                  <w:tcW w:w="1166" w:type="dxa"/>
                </w:tcPr>
                <w:p w14:paraId="4DD3217D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7B889A2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CF1F36" w14:textId="77777777" w:rsidR="00332A6C" w:rsidRPr="001C5AA7" w:rsidRDefault="00332A6C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76666C" w14:textId="439B9A44" w:rsidR="00EC7AD7" w:rsidRPr="001C5AA7" w:rsidRDefault="00EC7AD7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>.........................................................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</w:t>
            </w:r>
            <w:r w:rsidR="006277E4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………………………………………………………….</w:t>
            </w:r>
          </w:p>
          <w:p w14:paraId="5C60DB69" w14:textId="39BF015E" w:rsidR="009C1D78" w:rsidRPr="001C5AA7" w:rsidRDefault="006277E4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EC7AD7" w:rsidRPr="001C5AA7">
              <w:rPr>
                <w:rFonts w:ascii="Times New Roman" w:hAnsi="Times New Roman"/>
                <w:b/>
                <w:sz w:val="16"/>
                <w:szCs w:val="16"/>
              </w:rPr>
              <w:t>(miejscowość i data)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(podpis czytelny </w:t>
            </w:r>
            <w:r w:rsidR="00993C89" w:rsidRPr="001C5AA7">
              <w:rPr>
                <w:rFonts w:ascii="Times New Roman" w:hAnsi="Times New Roman"/>
                <w:b/>
                <w:sz w:val="16"/>
                <w:szCs w:val="16"/>
              </w:rPr>
              <w:t>Autora dostarczonej pracy konkursowej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F6611E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2E4A0C1" w14:textId="77777777" w:rsidR="00E14E6A" w:rsidRPr="001C5AA7" w:rsidRDefault="00E14E6A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  <w:r w:rsidRPr="001C5AA7">
        <w:rPr>
          <w:rFonts w:ascii="Times New Roman" w:hAnsi="Times New Roman"/>
          <w:b/>
          <w:sz w:val="16"/>
          <w:szCs w:val="16"/>
        </w:rPr>
        <w:lastRenderedPageBreak/>
        <w:t>………………………………………………………….</w:t>
      </w:r>
    </w:p>
    <w:p w14:paraId="7D61BC61" w14:textId="371604B1" w:rsidR="00E14E6A" w:rsidRPr="001C5AA7" w:rsidRDefault="00E14E6A" w:rsidP="00E14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(podpis czytelny przedstawiciela organizacji/instytucji medialnej </w:t>
      </w:r>
      <w:r w:rsidRPr="001C5AA7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                                                               </w:t>
      </w:r>
      <w:r w:rsidR="00963424"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  <w:r w:rsidRPr="001C5AA7">
        <w:rPr>
          <w:rFonts w:ascii="Times New Roman" w:hAnsi="Times New Roman"/>
          <w:b/>
          <w:sz w:val="16"/>
          <w:szCs w:val="16"/>
        </w:rPr>
        <w:t xml:space="preserve">  zgłaszającej Autora)*                                                                                                                                                                                   </w:t>
      </w:r>
    </w:p>
    <w:p w14:paraId="605DF0BD" w14:textId="1AA12565" w:rsidR="00E14E6A" w:rsidRPr="001C5AA7" w:rsidRDefault="00963424" w:rsidP="009634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E14E6A" w:rsidRPr="001C5AA7">
        <w:rPr>
          <w:rFonts w:ascii="Times New Roman" w:hAnsi="Times New Roman"/>
          <w:sz w:val="16"/>
          <w:szCs w:val="16"/>
        </w:rPr>
        <w:t>*jeśli dotyczy</w:t>
      </w:r>
    </w:p>
    <w:p w14:paraId="725F37D8" w14:textId="77777777" w:rsidR="00A804B7" w:rsidRPr="001C5AA7" w:rsidRDefault="00A804B7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9CCE52" w14:textId="5EBDD2AB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20"/>
          <w:szCs w:val="20"/>
        </w:rPr>
        <w:t>ZAŁĄCZNIKI:</w:t>
      </w:r>
      <w:r w:rsidR="00993C89" w:rsidRPr="001C5AA7">
        <w:rPr>
          <w:rFonts w:ascii="Times New Roman" w:hAnsi="Times New Roman"/>
          <w:b/>
          <w:sz w:val="20"/>
          <w:szCs w:val="20"/>
        </w:rPr>
        <w:br/>
      </w:r>
    </w:p>
    <w:p w14:paraId="6F432F68" w14:textId="46C93212" w:rsidR="001A3031" w:rsidRPr="001C5AA7" w:rsidRDefault="001A3031" w:rsidP="001A3031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C5AA7">
        <w:rPr>
          <w:rFonts w:ascii="Times New Roman" w:hAnsi="Times New Roman"/>
          <w:sz w:val="24"/>
          <w:szCs w:val="24"/>
        </w:rPr>
        <w:t>Praca konkursowa w formie:</w:t>
      </w:r>
      <w:r w:rsidRPr="001C5AA7"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E90D013" w14:textId="18073C01" w:rsidR="0073499D" w:rsidRPr="001C5AA7" w:rsidRDefault="0073499D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16"/>
        </w:rPr>
      </w:pPr>
      <w:r w:rsidRPr="001C5AA7">
        <w:rPr>
          <w:rFonts w:ascii="Times New Roman" w:hAnsi="Times New Roman"/>
          <w:bCs/>
          <w:szCs w:val="16"/>
        </w:rPr>
        <w:t>…………………………………………………………………………………………………………..</w:t>
      </w:r>
    </w:p>
    <w:p w14:paraId="4FB09924" w14:textId="77777777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53E37758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656D9640" w14:textId="77777777" w:rsidR="0073499D" w:rsidRPr="001C5AA7" w:rsidRDefault="0073499D" w:rsidP="0073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 w:rsidRPr="001C5AA7">
        <w:rPr>
          <w:rFonts w:ascii="Times New Roman" w:eastAsia="Calibri" w:hAnsi="Times New Roman"/>
          <w:b/>
          <w:sz w:val="16"/>
          <w:szCs w:val="16"/>
        </w:rPr>
        <w:t xml:space="preserve">Klauzula informacyjna </w:t>
      </w:r>
    </w:p>
    <w:p w14:paraId="382A0006" w14:textId="77777777" w:rsidR="0073499D" w:rsidRPr="001C5AA7" w:rsidRDefault="0073499D" w:rsidP="0073499D">
      <w:pPr>
        <w:tabs>
          <w:tab w:val="left" w:pos="5640"/>
        </w:tabs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b/>
          <w:sz w:val="16"/>
          <w:szCs w:val="16"/>
          <w:lang w:eastAsia="pl-PL"/>
        </w:rPr>
        <w:tab/>
      </w:r>
    </w:p>
    <w:p w14:paraId="3E4FB9CD" w14:textId="77777777" w:rsidR="0073499D" w:rsidRPr="001C5AA7" w:rsidRDefault="0073499D" w:rsidP="0073499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Zgodnie z art. 13 ogólnego rozporządzenia o ochronie danych osobowych z dnia 27 kwietnia 2016 r. (Dz. Urz. UE L 119 z 04.05.2016) – dalej RODO informuję, iż:</w:t>
      </w:r>
    </w:p>
    <w:p w14:paraId="1397BC3A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Administratorem Państwa danych osobowych jest Województwo Świętokrzyskie z siedzibą w Kielcach , al. IX Wieków Kielc 3, 25-516, Kielce. tel: 41/342-15-30 fax: 41/344-52-65. e-mail: </w:t>
      </w:r>
      <w:hyperlink r:id="rId9" w:history="1">
        <w:r w:rsidRPr="001C5AA7">
          <w:rPr>
            <w:rFonts w:ascii="Times New Roman" w:hAnsi="Times New Roman"/>
            <w:sz w:val="16"/>
            <w:szCs w:val="16"/>
            <w:u w:val="single"/>
          </w:rPr>
          <w:t>urzad.marszalkowski@sejmik.kielce.pl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3F1CACE0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Kontakt z Inspektorem Ochrony Danych - al. IX Wieków Kielc 3, 25-516, Kielce, tel: 41/342-14-87, fax: 41/342-10-28, e-mail: </w:t>
      </w:r>
      <w:hyperlink r:id="rId10" w:history="1">
        <w:r w:rsidRPr="001C5AA7">
          <w:rPr>
            <w:rFonts w:ascii="Times New Roman" w:hAnsi="Times New Roman"/>
            <w:sz w:val="16"/>
            <w:szCs w:val="16"/>
            <w:u w:val="single"/>
          </w:rPr>
          <w:t>iod@sejmik.kielce.pl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4A20E2DE" w14:textId="44C15D03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Państwa dane osobowe będą przetwarzane w celach: przyznania nagrody przez organizatora konkursu </w:t>
      </w:r>
      <w:r w:rsidR="00157DE2">
        <w:rPr>
          <w:rFonts w:ascii="Times New Roman" w:hAnsi="Times New Roman"/>
          <w:sz w:val="16"/>
          <w:szCs w:val="16"/>
        </w:rPr>
        <w:t>–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="00157DE2">
        <w:rPr>
          <w:rFonts w:ascii="Times New Roman" w:hAnsi="Times New Roman"/>
          <w:sz w:val="16"/>
          <w:szCs w:val="16"/>
        </w:rPr>
        <w:t>Regionalny Ośrodek Polityki Społecznej</w:t>
      </w:r>
      <w:r w:rsidR="00A57ACE">
        <w:rPr>
          <w:rFonts w:ascii="Times New Roman" w:hAnsi="Times New Roman"/>
          <w:sz w:val="16"/>
          <w:szCs w:val="16"/>
        </w:rPr>
        <w:t xml:space="preserve"> Urzędu Marszałkowskiego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 xml:space="preserve">w zakresie </w:t>
      </w:r>
      <w:r w:rsidR="002811E4">
        <w:rPr>
          <w:rFonts w:ascii="Times New Roman" w:eastAsia="Calibri" w:hAnsi="Times New Roman"/>
          <w:sz w:val="16"/>
          <w:szCs w:val="16"/>
        </w:rPr>
        <w:t xml:space="preserve">działań </w:t>
      </w:r>
      <w:r w:rsidRPr="001C5AA7">
        <w:rPr>
          <w:rFonts w:ascii="Times New Roman" w:hAnsi="Times New Roman"/>
          <w:sz w:val="16"/>
          <w:szCs w:val="16"/>
        </w:rPr>
        <w:t>w ramach konkursu pn. „</w:t>
      </w:r>
      <w:r w:rsidR="002811E4">
        <w:rPr>
          <w:rFonts w:ascii="Times New Roman" w:hAnsi="Times New Roman"/>
          <w:sz w:val="16"/>
          <w:szCs w:val="16"/>
        </w:rPr>
        <w:t>Ekonomia Społeczna</w:t>
      </w:r>
      <w:r w:rsidR="00120FA3">
        <w:rPr>
          <w:rFonts w:ascii="Times New Roman" w:hAnsi="Times New Roman"/>
          <w:sz w:val="16"/>
          <w:szCs w:val="16"/>
        </w:rPr>
        <w:t xml:space="preserve"> w czasach pandemii</w:t>
      </w:r>
      <w:r w:rsidRPr="001C5AA7">
        <w:rPr>
          <w:rFonts w:ascii="Times New Roman" w:hAnsi="Times New Roman"/>
          <w:sz w:val="16"/>
          <w:szCs w:val="16"/>
        </w:rPr>
        <w:t>”, rozliczenia przyznanej nagrody, archiwizacji oraz promocji Województwa Świętokrzyskiego.</w:t>
      </w:r>
    </w:p>
    <w:p w14:paraId="6AAC4227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Państwa dane osobowe przetwarzane będą na podstawie:</w:t>
      </w:r>
    </w:p>
    <w:p w14:paraId="6D72B466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wyrażonej przez Państwa zgody (art. 6 ust. 1 lit. a RODO),</w:t>
      </w:r>
    </w:p>
    <w:p w14:paraId="647F8BE9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wykonaniem zadania realizowanego w interesie publicznym (art. 6 ust. 1 lit. e RODO),</w:t>
      </w:r>
    </w:p>
    <w:p w14:paraId="0C27685A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obowiązkiem prawnym ciążącym na administratorze (art. 6 ust. 1 lit. c RODO).</w:t>
      </w:r>
    </w:p>
    <w:p w14:paraId="5EDAFE17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Odbiorcami Państwa danych osobowych będą wyłącznie:</w:t>
      </w:r>
    </w:p>
    <w:p w14:paraId="12529771" w14:textId="432E1BA8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członkowie Kapituły Konkursu pn. </w:t>
      </w:r>
      <w:r w:rsidR="00120FA3" w:rsidRPr="001C5AA7">
        <w:rPr>
          <w:rFonts w:ascii="Times New Roman" w:hAnsi="Times New Roman"/>
          <w:sz w:val="16"/>
          <w:szCs w:val="16"/>
        </w:rPr>
        <w:t>.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058890C9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dokonujące oceny, ekspertyzy, jak również podmioty zaangażowane, w szczególności w: proces audytu, ewaluacji i kontroli;</w:t>
      </w:r>
    </w:p>
    <w:p w14:paraId="6327347A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uprawnione do uzyskania danych osobowych na podstawie przepisów prawa.</w:t>
      </w:r>
    </w:p>
    <w:p w14:paraId="721514C5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Państwa dane osobowe będą przetwarzane </w:t>
      </w:r>
      <w:r w:rsidRPr="001C5AA7">
        <w:rPr>
          <w:rFonts w:ascii="Times New Roman" w:eastAsia="Calibri" w:hAnsi="Times New Roman"/>
          <w:sz w:val="16"/>
          <w:szCs w:val="16"/>
          <w:lang w:eastAsia="pl-PL"/>
        </w:rPr>
        <w:t>przez okres niezbędny do realizacji celów, w jakich zostały pozyskane:</w:t>
      </w:r>
    </w:p>
    <w:p w14:paraId="2DCAAB59" w14:textId="0F76F496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przez okres 5 lat liczonych od roku następnego po przyznaniu nagro</w:t>
      </w:r>
      <w:r w:rsidR="00120FA3">
        <w:rPr>
          <w:rFonts w:ascii="Times New Roman" w:hAnsi="Times New Roman"/>
          <w:sz w:val="16"/>
          <w:szCs w:val="16"/>
        </w:rPr>
        <w:t>dy pn.</w:t>
      </w:r>
      <w:r w:rsidR="00120FA3" w:rsidRPr="001C5AA7">
        <w:rPr>
          <w:rFonts w:ascii="Times New Roman" w:hAnsi="Times New Roman"/>
          <w:sz w:val="16"/>
          <w:szCs w:val="16"/>
        </w:rPr>
        <w:t xml:space="preserve">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531C50D2" w14:textId="77777777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następnie</w:t>
      </w:r>
      <w:r w:rsidRPr="001C5AA7">
        <w:rPr>
          <w:rFonts w:ascii="Times New Roman" w:hAnsi="Times New Roman"/>
          <w:i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14:paraId="005559D1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Osobie, której dane osobowe są przetwarzane w ramach zbioru, przysługuje:</w:t>
      </w:r>
    </w:p>
    <w:p w14:paraId="65634C03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żądania dostępu do danych osobowych,</w:t>
      </w:r>
    </w:p>
    <w:p w14:paraId="2D680BEC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sprostowania swoich danych,</w:t>
      </w:r>
    </w:p>
    <w:p w14:paraId="0B9E3621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ograniczenia przetwarzania danych,</w:t>
      </w:r>
    </w:p>
    <w:p w14:paraId="4F8F37D9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prawo do wniesienia skargi do organu nadzorczego: Prezesa Urzędu Ochrony Danych Osobowych </w:t>
      </w:r>
      <w:r w:rsidRPr="001C5AA7">
        <w:rPr>
          <w:rFonts w:ascii="Times New Roman" w:hAnsi="Times New Roman"/>
          <w:sz w:val="16"/>
          <w:szCs w:val="16"/>
        </w:rPr>
        <w:br/>
        <w:t>z siedzibą: 00-193 Warszawa, ul. Stawki 2.</w:t>
      </w:r>
    </w:p>
    <w:p w14:paraId="445E71F3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 Na podstawie art. 17 ust. 3 lit. b i d RODO, zgodnie z którym nie jest możliwe usunięcie danych osobowych niezbędnych, w szczególności do:</w:t>
      </w:r>
    </w:p>
    <w:p w14:paraId="7646434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wywiązania się z prawnego obowiązku wymagającego przetwarzania na mocy prawa Unii lub prawa państwa członkowskiego,</w:t>
      </w:r>
    </w:p>
    <w:p w14:paraId="008EF58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celów archiwalnych w interesie publicznym.</w:t>
      </w:r>
    </w:p>
    <w:p w14:paraId="076CDDBC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Podanie danych osobowych jest </w:t>
      </w:r>
      <w:r w:rsidRPr="001C5AA7">
        <w:rPr>
          <w:rFonts w:ascii="Times New Roman" w:hAnsi="Times New Roman"/>
          <w:sz w:val="16"/>
          <w:szCs w:val="16"/>
        </w:rPr>
        <w:t>dobrowolne, a ich niepodanie skutkuje brakiem możliwości realizacji celów, dla których są gromadzone.</w:t>
      </w:r>
    </w:p>
    <w:p w14:paraId="76832B8B" w14:textId="6191DDF4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W oparciu o dane osobowe przetwarzane w ramach zbioru nie będą podejmowane wobec osób, których dane dotyczą zautomatyzowane decyzje, </w:t>
      </w:r>
      <w:r w:rsidR="00120FA3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w tym decyzje będące wynikiem profilowania.</w:t>
      </w:r>
    </w:p>
    <w:p w14:paraId="212A6C52" w14:textId="77777777" w:rsidR="0073499D" w:rsidRPr="001C5AA7" w:rsidRDefault="0073499D" w:rsidP="0073499D">
      <w:pPr>
        <w:spacing w:after="120" w:line="480" w:lineRule="auto"/>
        <w:ind w:left="720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8663E37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sectPr w:rsidR="0073499D" w:rsidRPr="001C5AA7" w:rsidSect="00B32265">
      <w:headerReference w:type="default" r:id="rId11"/>
      <w:footerReference w:type="default" r:id="rId12"/>
      <w:pgSz w:w="11906" w:h="16838"/>
      <w:pgMar w:top="1440" w:right="1080" w:bottom="1440" w:left="1080" w:header="382" w:footer="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ACC8" w14:textId="77777777" w:rsidR="001B0FCC" w:rsidRDefault="001B0FCC">
      <w:pPr>
        <w:spacing w:after="0" w:line="240" w:lineRule="auto"/>
      </w:pPr>
      <w:r>
        <w:separator/>
      </w:r>
    </w:p>
  </w:endnote>
  <w:endnote w:type="continuationSeparator" w:id="0">
    <w:p w14:paraId="44BC5837" w14:textId="77777777" w:rsidR="001B0FCC" w:rsidRDefault="001B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AFD6" w14:textId="0C80D4AA" w:rsidR="009C1D78" w:rsidRDefault="00A734F3" w:rsidP="00A734F3">
    <w:pPr>
      <w:pStyle w:val="Stopka"/>
      <w:rPr>
        <w:sz w:val="16"/>
        <w:szCs w:val="16"/>
      </w:rPr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56B26BE" wp14:editId="297E4662">
          <wp:simplePos x="0" y="0"/>
          <wp:positionH relativeFrom="column">
            <wp:posOffset>46892</wp:posOffset>
          </wp:positionH>
          <wp:positionV relativeFrom="paragraph">
            <wp:posOffset>-586154</wp:posOffset>
          </wp:positionV>
          <wp:extent cx="1029600" cy="356400"/>
          <wp:effectExtent l="0" t="0" r="0" b="5715"/>
          <wp:wrapSquare wrapText="bothSides"/>
          <wp:docPr id="5" name="Obraz 5" descr="Logotyp,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,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6E0C" w14:textId="77777777" w:rsidR="001B0FCC" w:rsidRDefault="001B0FCC">
      <w:pPr>
        <w:spacing w:after="0" w:line="240" w:lineRule="auto"/>
      </w:pPr>
      <w:r>
        <w:separator/>
      </w:r>
    </w:p>
  </w:footnote>
  <w:footnote w:type="continuationSeparator" w:id="0">
    <w:p w14:paraId="10CEB03A" w14:textId="77777777" w:rsidR="001B0FCC" w:rsidRDefault="001B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121" w14:textId="63B23168" w:rsidR="009C1D78" w:rsidRDefault="00A734F3" w:rsidP="006277E4">
    <w:pPr>
      <w:pStyle w:val="Nagwek"/>
      <w:tabs>
        <w:tab w:val="clear" w:pos="9072"/>
        <w:tab w:val="right" w:pos="10347"/>
      </w:tabs>
    </w:pPr>
    <w:r w:rsidRPr="00D77D6D">
      <w:rPr>
        <w:rFonts w:ascii="Calibri" w:hAnsi="Calibri"/>
        <w:noProof/>
        <w:lang w:eastAsia="pl-PL"/>
      </w:rPr>
      <w:drawing>
        <wp:inline distT="0" distB="0" distL="0" distR="0" wp14:anchorId="2BC60738" wp14:editId="670FA6F0">
          <wp:extent cx="1028700" cy="438150"/>
          <wp:effectExtent l="0" t="0" r="0" b="0"/>
          <wp:docPr id="4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271DECAF" wp14:editId="420DAC32">
          <wp:extent cx="1409700" cy="438150"/>
          <wp:effectExtent l="0" t="0" r="0" b="0"/>
          <wp:docPr id="3" name="Obraz 3" descr="Logotyp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0ABED566" wp14:editId="560D6DF0">
          <wp:extent cx="962025" cy="438150"/>
          <wp:effectExtent l="0" t="0" r="9525" b="0"/>
          <wp:docPr id="2" name="Obraz 2" descr="Logotyp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Calibri" w:hAnsi="Calibri"/>
        <w:noProof/>
      </w:rPr>
      <w:t xml:space="preserve">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3710E1D9" wp14:editId="1DB50A4A">
          <wp:extent cx="1628775" cy="438150"/>
          <wp:effectExtent l="0" t="0" r="9525" b="0"/>
          <wp:docPr id="1" name="Obraz 1" descr="Logotyp UE, Europejski Fundusz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E, Europejski Fundusz Społeczny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883D74"/>
    <w:multiLevelType w:val="hybridMultilevel"/>
    <w:tmpl w:val="74D240B4"/>
    <w:lvl w:ilvl="0" w:tplc="007855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1F"/>
    <w:multiLevelType w:val="hybridMultilevel"/>
    <w:tmpl w:val="5548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4610A"/>
    <w:multiLevelType w:val="hybridMultilevel"/>
    <w:tmpl w:val="0AC6B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C5904"/>
    <w:multiLevelType w:val="hybridMultilevel"/>
    <w:tmpl w:val="6E6A3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5424BE"/>
    <w:multiLevelType w:val="hybridMultilevel"/>
    <w:tmpl w:val="8F1A3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E617E"/>
    <w:multiLevelType w:val="hybridMultilevel"/>
    <w:tmpl w:val="DD8AB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B11C3B"/>
    <w:multiLevelType w:val="hybridMultilevel"/>
    <w:tmpl w:val="D7FEE946"/>
    <w:lvl w:ilvl="0" w:tplc="806295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71260D"/>
    <w:multiLevelType w:val="hybridMultilevel"/>
    <w:tmpl w:val="D3AC241A"/>
    <w:lvl w:ilvl="0" w:tplc="6CA0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A41"/>
    <w:multiLevelType w:val="hybridMultilevel"/>
    <w:tmpl w:val="15363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14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5122"/>
    <w:rsid w:val="00023C91"/>
    <w:rsid w:val="00065079"/>
    <w:rsid w:val="000E6AE7"/>
    <w:rsid w:val="000F3CBD"/>
    <w:rsid w:val="00120FA3"/>
    <w:rsid w:val="00157DE2"/>
    <w:rsid w:val="001A3031"/>
    <w:rsid w:val="001B0FCC"/>
    <w:rsid w:val="001C5AA7"/>
    <w:rsid w:val="001C6787"/>
    <w:rsid w:val="001E1522"/>
    <w:rsid w:val="0021088C"/>
    <w:rsid w:val="00257E8E"/>
    <w:rsid w:val="002811E4"/>
    <w:rsid w:val="00332A6C"/>
    <w:rsid w:val="0036700D"/>
    <w:rsid w:val="003C1771"/>
    <w:rsid w:val="0044218E"/>
    <w:rsid w:val="00447629"/>
    <w:rsid w:val="0050319F"/>
    <w:rsid w:val="006277E4"/>
    <w:rsid w:val="00653666"/>
    <w:rsid w:val="006B2BAA"/>
    <w:rsid w:val="006C7820"/>
    <w:rsid w:val="006D3F66"/>
    <w:rsid w:val="00716D0C"/>
    <w:rsid w:val="0073499D"/>
    <w:rsid w:val="00754E82"/>
    <w:rsid w:val="007B7377"/>
    <w:rsid w:val="008F66C2"/>
    <w:rsid w:val="008F7F5B"/>
    <w:rsid w:val="00947309"/>
    <w:rsid w:val="00963424"/>
    <w:rsid w:val="00993C89"/>
    <w:rsid w:val="0099753D"/>
    <w:rsid w:val="009C1D78"/>
    <w:rsid w:val="009E212B"/>
    <w:rsid w:val="009E3475"/>
    <w:rsid w:val="00A057CE"/>
    <w:rsid w:val="00A07661"/>
    <w:rsid w:val="00A27FD7"/>
    <w:rsid w:val="00A36DA0"/>
    <w:rsid w:val="00A4579F"/>
    <w:rsid w:val="00A57ACE"/>
    <w:rsid w:val="00A734F3"/>
    <w:rsid w:val="00A804B7"/>
    <w:rsid w:val="00AB6684"/>
    <w:rsid w:val="00AE5288"/>
    <w:rsid w:val="00AE716B"/>
    <w:rsid w:val="00AE727E"/>
    <w:rsid w:val="00B32265"/>
    <w:rsid w:val="00B6094E"/>
    <w:rsid w:val="00B6717A"/>
    <w:rsid w:val="00BF1212"/>
    <w:rsid w:val="00C71E8F"/>
    <w:rsid w:val="00C75732"/>
    <w:rsid w:val="00CF46B5"/>
    <w:rsid w:val="00DB4CA3"/>
    <w:rsid w:val="00DB6B83"/>
    <w:rsid w:val="00DD4158"/>
    <w:rsid w:val="00E14E6A"/>
    <w:rsid w:val="00E25E2D"/>
    <w:rsid w:val="00E418C4"/>
    <w:rsid w:val="00E63891"/>
    <w:rsid w:val="00EC7AD7"/>
    <w:rsid w:val="00F4052B"/>
    <w:rsid w:val="00F576BE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13F5"/>
  <w15:docId w15:val="{98681601-DBE4-49EB-98A1-40A0159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DD4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onczyk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F961-B9D7-44CC-8D6E-5239996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Krzysztofek, Mirosław</dc:creator>
  <cp:lastModifiedBy>Krzysztofek, Mirosław</cp:lastModifiedBy>
  <cp:revision>4</cp:revision>
  <cp:lastPrinted>2020-10-23T12:45:00Z</cp:lastPrinted>
  <dcterms:created xsi:type="dcterms:W3CDTF">2021-10-20T12:01:00Z</dcterms:created>
  <dcterms:modified xsi:type="dcterms:W3CDTF">2021-10-20T12:07:00Z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